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51D" w14:textId="08B9BFCD" w:rsidR="00840C6A" w:rsidRDefault="00412994">
      <w:pPr>
        <w:tabs>
          <w:tab w:val="left" w:pos="5643"/>
        </w:tabs>
        <w:rPr>
          <w:b/>
          <w:color w:val="auto"/>
          <w:sz w:val="20"/>
        </w:rPr>
      </w:pPr>
      <w:r>
        <w:rPr>
          <w:noProof/>
        </w:rPr>
        <w:drawing>
          <wp:inline distT="0" distB="0" distL="0" distR="0" wp14:anchorId="381668AA" wp14:editId="5A01DBA9">
            <wp:extent cx="8886825" cy="2543175"/>
            <wp:effectExtent l="0" t="0" r="9525" b="9525"/>
            <wp:docPr id="1925725028" name="Picture 1" descr="A golf cours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25028" name="Picture 1" descr="A golf cours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94CC" w14:textId="74F8D8AC" w:rsidR="00840C6A" w:rsidRDefault="00840C6A" w:rsidP="00312166">
      <w:pPr>
        <w:pStyle w:val="Heading1"/>
        <w:ind w:left="720"/>
        <w:jc w:val="left"/>
        <w:rPr>
          <w:rFonts w:ascii="Bookman Old Style" w:hAnsi="Bookman Old Style"/>
          <w:sz w:val="52"/>
        </w:rPr>
      </w:pPr>
    </w:p>
    <w:p w14:paraId="26653917" w14:textId="77777777" w:rsidR="002B452F" w:rsidRPr="00A90544" w:rsidRDefault="002B452F">
      <w:pPr>
        <w:tabs>
          <w:tab w:val="left" w:pos="5244"/>
        </w:tabs>
        <w:rPr>
          <w:rFonts w:ascii="Californian FB" w:hAnsi="Californian FB"/>
          <w:b/>
          <w:color w:val="auto"/>
          <w:sz w:val="16"/>
          <w:szCs w:val="16"/>
        </w:rPr>
      </w:pPr>
    </w:p>
    <w:p w14:paraId="0C382A5E" w14:textId="1FA624A2" w:rsidR="00A12EAF" w:rsidRDefault="00A12EAF" w:rsidP="004D65EF">
      <w:pPr>
        <w:pBdr>
          <w:bottom w:val="single" w:sz="4" w:space="1" w:color="auto"/>
        </w:pBdr>
        <w:tabs>
          <w:tab w:val="left" w:pos="524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48E56C0" w14:textId="77777777" w:rsidR="00A12EAF" w:rsidRDefault="00A12EAF" w:rsidP="004D65EF">
      <w:pPr>
        <w:pBdr>
          <w:bottom w:val="single" w:sz="4" w:space="1" w:color="auto"/>
        </w:pBdr>
        <w:tabs>
          <w:tab w:val="left" w:pos="524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C0D0527" w14:textId="10FB2B03" w:rsidR="00A12EAF" w:rsidRDefault="00BB5D71" w:rsidP="00BB5D71">
      <w:pPr>
        <w:pBdr>
          <w:bottom w:val="single" w:sz="4" w:space="1" w:color="auto"/>
        </w:pBdr>
        <w:tabs>
          <w:tab w:val="left" w:pos="6450"/>
          <w:tab w:val="left" w:pos="777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144BFF2D" w14:textId="58B568A4" w:rsidR="00364181" w:rsidRPr="008C0AEB" w:rsidRDefault="00364181" w:rsidP="004D65EF">
      <w:pPr>
        <w:pBdr>
          <w:bottom w:val="single" w:sz="4" w:space="1" w:color="auto"/>
        </w:pBdr>
        <w:tabs>
          <w:tab w:val="left" w:pos="5244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12EAF">
        <w:rPr>
          <w:rFonts w:asciiTheme="minorHAnsi" w:hAnsiTheme="minorHAnsi" w:cstheme="minorHAnsi"/>
          <w:b/>
          <w:color w:val="C00000"/>
          <w:sz w:val="22"/>
          <w:szCs w:val="22"/>
        </w:rPr>
        <w:t>Registration Fee</w:t>
      </w:r>
      <w:r w:rsidR="00CA494A" w:rsidRPr="00A12EA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</w:t>
      </w:r>
      <w:r w:rsidRPr="008C0AEB">
        <w:rPr>
          <w:rFonts w:asciiTheme="minorHAnsi" w:hAnsiTheme="minorHAnsi" w:cstheme="minorHAnsi"/>
          <w:b/>
          <w:color w:val="auto"/>
          <w:sz w:val="22"/>
          <w:szCs w:val="22"/>
        </w:rPr>
        <w:t>$</w:t>
      </w:r>
      <w:r w:rsidR="00062672" w:rsidRPr="008C0AEB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A12EAF">
        <w:rPr>
          <w:rFonts w:asciiTheme="minorHAnsi" w:hAnsiTheme="minorHAnsi" w:cstheme="minorHAnsi"/>
          <w:b/>
          <w:color w:val="auto"/>
          <w:sz w:val="22"/>
          <w:szCs w:val="22"/>
        </w:rPr>
        <w:t>25</w:t>
      </w:r>
      <w:r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per golfer</w:t>
      </w:r>
      <w:r w:rsidR="00CA494A"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(please enclose payment with this form</w:t>
      </w:r>
      <w:r w:rsidR="00DF2D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or pay </w:t>
      </w:r>
      <w:hyperlink r:id="rId6" w:history="1">
        <w:r w:rsidR="00DF2D0B" w:rsidRPr="00DF2D0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online</w:t>
        </w:r>
      </w:hyperlink>
      <w:r w:rsidR="00DF2D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via credit card)</w:t>
      </w:r>
      <w:r w:rsidR="00CA494A"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B452F"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</w:p>
    <w:p w14:paraId="42891054" w14:textId="5B7E4E16" w:rsidR="00364181" w:rsidRPr="008C0AEB" w:rsidRDefault="004D65EF" w:rsidP="004D65EF">
      <w:pPr>
        <w:pBdr>
          <w:bottom w:val="single" w:sz="4" w:space="0" w:color="auto"/>
        </w:pBdr>
        <w:tabs>
          <w:tab w:val="left" w:pos="5244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  <w:r w:rsidR="00A33BA5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Registration </w:t>
      </w:r>
      <w:r w:rsidR="00FD4AF9">
        <w:rPr>
          <w:rFonts w:asciiTheme="minorHAnsi" w:hAnsiTheme="minorHAnsi" w:cstheme="minorHAnsi"/>
          <w:color w:val="auto"/>
          <w:sz w:val="20"/>
          <w:szCs w:val="20"/>
        </w:rPr>
        <w:t>f</w:t>
      </w:r>
      <w:r w:rsidR="00A33BA5" w:rsidRPr="008C0AEB">
        <w:rPr>
          <w:rFonts w:asciiTheme="minorHAnsi" w:hAnsiTheme="minorHAnsi" w:cstheme="minorHAnsi"/>
          <w:color w:val="auto"/>
          <w:sz w:val="20"/>
          <w:szCs w:val="20"/>
        </w:rPr>
        <w:t>ee includes</w:t>
      </w:r>
      <w:r w:rsidR="00364181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dinner</w:t>
      </w:r>
      <w:r w:rsidR="00FA55BE" w:rsidRPr="008C0AE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33BA5" w:rsidRPr="008C0AEB">
        <w:rPr>
          <w:rFonts w:asciiTheme="minorHAnsi" w:hAnsiTheme="minorHAnsi" w:cstheme="minorHAnsi"/>
          <w:color w:val="auto"/>
          <w:sz w:val="20"/>
          <w:szCs w:val="20"/>
        </w:rPr>
        <w:t>2 drink tickets,</w:t>
      </w:r>
      <w:r w:rsidR="00153282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A12EAF">
        <w:rPr>
          <w:rFonts w:asciiTheme="minorHAnsi" w:hAnsiTheme="minorHAnsi" w:cstheme="minorHAnsi"/>
          <w:color w:val="auto"/>
          <w:sz w:val="20"/>
          <w:szCs w:val="20"/>
        </w:rPr>
        <w:t>cart</w:t>
      </w:r>
      <w:proofErr w:type="gramEnd"/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33BA5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and </w:t>
      </w:r>
      <w:r w:rsidR="00FA55BE" w:rsidRPr="008C0AEB">
        <w:rPr>
          <w:rFonts w:asciiTheme="minorHAnsi" w:hAnsiTheme="minorHAnsi" w:cstheme="minorHAnsi"/>
          <w:color w:val="auto"/>
          <w:sz w:val="20"/>
          <w:szCs w:val="20"/>
        </w:rPr>
        <w:t>green fees for 18 holes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.  </w:t>
      </w:r>
      <w:r w:rsidR="00DC5047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</w:p>
    <w:p w14:paraId="1F443C16" w14:textId="75A56950" w:rsidR="00866C40" w:rsidRPr="008C0AEB" w:rsidRDefault="004D65EF" w:rsidP="004D65EF">
      <w:pPr>
        <w:pBdr>
          <w:bottom w:val="single" w:sz="4" w:space="0" w:color="auto"/>
        </w:pBdr>
        <w:tabs>
          <w:tab w:val="left" w:pos="5244"/>
        </w:tabs>
        <w:spacing w:after="60"/>
        <w:rPr>
          <w:rFonts w:asciiTheme="minorHAnsi" w:hAnsiTheme="minorHAnsi" w:cstheme="minorHAnsi"/>
          <w:color w:val="FF0000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  <w:r w:rsidR="00FA55BE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Registration </w:t>
      </w:r>
      <w:r w:rsidR="00FA55BE" w:rsidRPr="00A12EAF">
        <w:rPr>
          <w:rFonts w:asciiTheme="minorHAnsi" w:hAnsiTheme="minorHAnsi" w:cstheme="minorHAnsi"/>
          <w:color w:val="auto"/>
          <w:sz w:val="20"/>
          <w:szCs w:val="20"/>
        </w:rPr>
        <w:t xml:space="preserve">begins </w:t>
      </w:r>
      <w:r w:rsidR="00A12EAF" w:rsidRPr="00A12EAF">
        <w:rPr>
          <w:rFonts w:asciiTheme="minorHAnsi" w:hAnsiTheme="minorHAnsi" w:cstheme="minorHAnsi"/>
          <w:color w:val="auto"/>
          <w:sz w:val="20"/>
          <w:szCs w:val="20"/>
        </w:rPr>
        <w:t>at 11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 am. </w:t>
      </w:r>
      <w:r w:rsidR="00A12EAF" w:rsidRPr="00A12EAF">
        <w:rPr>
          <w:rFonts w:asciiTheme="minorHAnsi" w:hAnsiTheme="minorHAnsi" w:cstheme="minorHAnsi"/>
          <w:color w:val="auto"/>
          <w:sz w:val="20"/>
          <w:szCs w:val="20"/>
        </w:rPr>
        <w:t>Shotgun start at</w:t>
      </w:r>
      <w:r w:rsidR="00FA55BE" w:rsidRPr="00A12EAF">
        <w:rPr>
          <w:rFonts w:asciiTheme="minorHAnsi" w:hAnsiTheme="minorHAnsi" w:cstheme="minorHAnsi"/>
          <w:color w:val="auto"/>
          <w:sz w:val="20"/>
          <w:szCs w:val="20"/>
        </w:rPr>
        <w:t xml:space="preserve"> 1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273A" w:rsidRPr="00A12EAF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F50973" w:rsidRPr="00A12EAF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>. D</w:t>
      </w:r>
      <w:r w:rsidR="001C75B5" w:rsidRPr="008C0AEB">
        <w:rPr>
          <w:rFonts w:asciiTheme="minorHAnsi" w:hAnsiTheme="minorHAnsi" w:cstheme="minorHAnsi"/>
          <w:color w:val="auto"/>
          <w:sz w:val="20"/>
          <w:szCs w:val="20"/>
        </w:rPr>
        <w:t>inner to follow tournament</w:t>
      </w:r>
      <w:r w:rsidR="00866C40" w:rsidRPr="008C0AE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66C40" w:rsidRPr="008C0AE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17C1DC1B" w14:textId="677305BC" w:rsidR="00FD2048" w:rsidRPr="008C0AEB" w:rsidRDefault="00866C40" w:rsidP="00866C40">
      <w:pPr>
        <w:pBdr>
          <w:bottom w:val="single" w:sz="4" w:space="0" w:color="auto"/>
        </w:pBdr>
        <w:tabs>
          <w:tab w:val="left" w:pos="5244"/>
        </w:tabs>
        <w:spacing w:after="6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>D</w:t>
      </w:r>
      <w:r w:rsidR="00EB4F6C"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>ue</w:t>
      </w:r>
      <w:r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August </w:t>
      </w:r>
      <w:r w:rsidR="00EB4F6C"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>18</w:t>
      </w:r>
      <w:r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, </w:t>
      </w:r>
      <w:r w:rsidR="00312166"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>202</w:t>
      </w:r>
      <w:r w:rsidR="00951B24">
        <w:rPr>
          <w:rFonts w:asciiTheme="minorHAnsi" w:hAnsiTheme="minorHAnsi" w:cstheme="minorHAnsi"/>
          <w:color w:val="auto"/>
          <w:sz w:val="20"/>
          <w:szCs w:val="20"/>
          <w:u w:val="single"/>
        </w:rPr>
        <w:t>4</w:t>
      </w:r>
      <w:r w:rsidR="00312166" w:rsidRPr="00EB4F6C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</w:t>
      </w:r>
      <w:r w:rsidR="00312166" w:rsidRPr="0067439D">
        <w:rPr>
          <w:rFonts w:asciiTheme="minorHAnsi" w:hAnsiTheme="minorHAnsi" w:cstheme="minorHAnsi"/>
          <w:color w:val="auto"/>
          <w:sz w:val="20"/>
          <w:szCs w:val="20"/>
          <w:u w:val="single"/>
        </w:rPr>
        <w:t>(</w:t>
      </w:r>
      <w:r w:rsidR="00DF2D0B">
        <w:rPr>
          <w:rFonts w:asciiTheme="minorHAnsi" w:hAnsiTheme="minorHAnsi" w:cstheme="minorHAnsi"/>
          <w:color w:val="auto"/>
          <w:sz w:val="20"/>
          <w:szCs w:val="20"/>
          <w:u w:val="single"/>
        </w:rPr>
        <w:t>N</w:t>
      </w:r>
      <w:r w:rsidRPr="008C0AEB">
        <w:rPr>
          <w:rFonts w:asciiTheme="minorHAnsi" w:hAnsiTheme="minorHAnsi" w:cstheme="minorHAnsi"/>
          <w:color w:val="auto"/>
          <w:sz w:val="20"/>
          <w:szCs w:val="20"/>
          <w:u w:val="single"/>
        </w:rPr>
        <w:t>o refunds)</w:t>
      </w:r>
    </w:p>
    <w:p w14:paraId="0325AF8F" w14:textId="1637114A" w:rsidR="001C75B5" w:rsidRPr="0005002B" w:rsidRDefault="001C75B5" w:rsidP="001C75B5">
      <w:pPr>
        <w:pBdr>
          <w:bottom w:val="single" w:sz="4" w:space="0" w:color="auto"/>
        </w:pBdr>
        <w:tabs>
          <w:tab w:val="left" w:pos="5244"/>
        </w:tabs>
        <w:spacing w:after="60"/>
        <w:jc w:val="right"/>
        <w:rPr>
          <w:rFonts w:asciiTheme="minorHAnsi" w:hAnsiTheme="minorHAnsi" w:cstheme="minorHAnsi"/>
          <w:b/>
          <w:color w:val="auto"/>
          <w:sz w:val="10"/>
          <w:szCs w:val="10"/>
        </w:rPr>
      </w:pPr>
      <w:r w:rsidRPr="008C0AEB">
        <w:rPr>
          <w:rFonts w:asciiTheme="minorHAnsi" w:hAnsiTheme="minorHAnsi" w:cstheme="minorHAnsi"/>
          <w:color w:val="000080"/>
          <w:sz w:val="20"/>
          <w:szCs w:val="20"/>
        </w:rPr>
        <w:t xml:space="preserve">______ </w:t>
      </w:r>
      <w:r w:rsidRPr="0005002B">
        <w:rPr>
          <w:rFonts w:asciiTheme="minorHAnsi" w:hAnsiTheme="minorHAnsi" w:cstheme="minorHAnsi"/>
          <w:color w:val="auto"/>
          <w:sz w:val="20"/>
          <w:szCs w:val="20"/>
        </w:rPr>
        <w:t>x $</w:t>
      </w:r>
      <w:r w:rsidR="00A12EAF" w:rsidRPr="0005002B">
        <w:rPr>
          <w:rFonts w:asciiTheme="minorHAnsi" w:hAnsiTheme="minorHAnsi" w:cstheme="minorHAnsi"/>
          <w:color w:val="auto"/>
          <w:sz w:val="20"/>
          <w:szCs w:val="20"/>
        </w:rPr>
        <w:t>125</w:t>
      </w:r>
    </w:p>
    <w:p w14:paraId="57CCB9D2" w14:textId="34014CDD" w:rsidR="00840C6A" w:rsidRPr="00A12EAF" w:rsidRDefault="00840C6A" w:rsidP="004D65EF">
      <w:pPr>
        <w:pBdr>
          <w:bottom w:val="single" w:sz="4" w:space="0" w:color="auto"/>
        </w:pBdr>
        <w:tabs>
          <w:tab w:val="left" w:pos="5244"/>
        </w:tabs>
        <w:spacing w:after="60"/>
        <w:rPr>
          <w:rFonts w:asciiTheme="minorHAnsi" w:hAnsiTheme="minorHAnsi" w:cstheme="minorHAnsi"/>
          <w:b/>
          <w:color w:val="C00000"/>
          <w:sz w:val="22"/>
        </w:rPr>
      </w:pPr>
      <w:r w:rsidRPr="00A12EAF">
        <w:rPr>
          <w:rFonts w:asciiTheme="minorHAnsi" w:hAnsiTheme="minorHAnsi" w:cstheme="minorHAnsi"/>
          <w:b/>
          <w:color w:val="C00000"/>
          <w:sz w:val="22"/>
        </w:rPr>
        <w:t>Pairing Instructions:</w:t>
      </w:r>
    </w:p>
    <w:p w14:paraId="640181F5" w14:textId="24524A19" w:rsidR="004D65EF" w:rsidRPr="008C0AEB" w:rsidRDefault="004D65EF" w:rsidP="004D65EF">
      <w:pPr>
        <w:tabs>
          <w:tab w:val="left" w:pos="5244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  <w:r w:rsidR="00840C6A" w:rsidRPr="008C0AEB">
        <w:rPr>
          <w:rFonts w:asciiTheme="minorHAnsi" w:hAnsiTheme="minorHAnsi" w:cstheme="minorHAnsi"/>
          <w:color w:val="auto"/>
          <w:sz w:val="20"/>
          <w:szCs w:val="20"/>
        </w:rPr>
        <w:t>The Tournament wi</w:t>
      </w:r>
      <w:r w:rsidR="00385CE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ll be held </w:t>
      </w:r>
      <w:r w:rsidR="00364181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Friday, </w:t>
      </w:r>
      <w:r w:rsidR="00532B0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September </w:t>
      </w:r>
      <w:r w:rsidR="00412994">
        <w:rPr>
          <w:rFonts w:asciiTheme="minorHAnsi" w:hAnsiTheme="minorHAnsi" w:cstheme="minorHAnsi"/>
          <w:color w:val="auto"/>
          <w:sz w:val="20"/>
          <w:szCs w:val="20"/>
        </w:rPr>
        <w:t xml:space="preserve">6, </w:t>
      </w:r>
      <w:proofErr w:type="gramStart"/>
      <w:r w:rsidR="00412994">
        <w:rPr>
          <w:rFonts w:asciiTheme="minorHAnsi" w:hAnsiTheme="minorHAnsi" w:cstheme="minorHAnsi"/>
          <w:color w:val="auto"/>
          <w:sz w:val="20"/>
          <w:szCs w:val="20"/>
        </w:rPr>
        <w:t>2024</w:t>
      </w:r>
      <w:proofErr w:type="gramEnd"/>
      <w:r w:rsidR="0041299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0C6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at </w:t>
      </w:r>
      <w:proofErr w:type="spellStart"/>
      <w:r w:rsidR="0012263C" w:rsidRPr="008C0AEB">
        <w:rPr>
          <w:rFonts w:asciiTheme="minorHAnsi" w:hAnsiTheme="minorHAnsi" w:cstheme="minorHAnsi"/>
          <w:b/>
          <w:color w:val="auto"/>
          <w:sz w:val="20"/>
          <w:szCs w:val="20"/>
        </w:rPr>
        <w:t>Wandermere</w:t>
      </w:r>
      <w:proofErr w:type="spellEnd"/>
      <w:r w:rsidR="00364181" w:rsidRPr="008C0AE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Golf </w:t>
      </w:r>
      <w:r w:rsidR="008F0AC9" w:rsidRPr="008C0AEB">
        <w:rPr>
          <w:rFonts w:asciiTheme="minorHAnsi" w:hAnsiTheme="minorHAnsi" w:cstheme="minorHAnsi"/>
          <w:b/>
          <w:color w:val="auto"/>
          <w:sz w:val="20"/>
          <w:szCs w:val="20"/>
        </w:rPr>
        <w:t>Course</w:t>
      </w:r>
      <w:r w:rsidR="00840C6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12263C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13700 N </w:t>
      </w:r>
      <w:proofErr w:type="spellStart"/>
      <w:r w:rsidR="0012263C" w:rsidRPr="008C0AEB">
        <w:rPr>
          <w:rFonts w:asciiTheme="minorHAnsi" w:hAnsiTheme="minorHAnsi" w:cstheme="minorHAnsi"/>
          <w:color w:val="auto"/>
          <w:sz w:val="20"/>
          <w:szCs w:val="20"/>
        </w:rPr>
        <w:t>Wandermere</w:t>
      </w:r>
      <w:proofErr w:type="spellEnd"/>
      <w:r w:rsidR="0012263C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Rd</w:t>
      </w:r>
      <w:r w:rsidR="001E273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492D5E" w:rsidRPr="008C0AEB">
        <w:rPr>
          <w:rFonts w:asciiTheme="minorHAnsi" w:hAnsiTheme="minorHAnsi" w:cstheme="minorHAnsi"/>
          <w:color w:val="auto"/>
          <w:sz w:val="20"/>
          <w:szCs w:val="20"/>
        </w:rPr>
        <w:t>Spokane</w:t>
      </w:r>
      <w:r w:rsidR="00364181" w:rsidRPr="008C0AEB">
        <w:rPr>
          <w:rFonts w:asciiTheme="minorHAnsi" w:hAnsiTheme="minorHAnsi" w:cstheme="minorHAnsi"/>
          <w:color w:val="000000"/>
          <w:sz w:val="20"/>
          <w:szCs w:val="20"/>
        </w:rPr>
        <w:t xml:space="preserve"> WA</w:t>
      </w:r>
      <w:r w:rsidR="00840C6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28E38E97" w14:textId="58B533AD" w:rsidR="00364181" w:rsidRPr="008C0AEB" w:rsidRDefault="004D65EF" w:rsidP="004D65EF">
      <w:pPr>
        <w:tabs>
          <w:tab w:val="left" w:pos="5244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   </w:t>
      </w:r>
      <w:r w:rsidR="00840C6A" w:rsidRPr="008C0AEB">
        <w:rPr>
          <w:rFonts w:asciiTheme="minorHAnsi" w:hAnsiTheme="minorHAnsi" w:cstheme="minorHAnsi"/>
          <w:color w:val="auto"/>
          <w:sz w:val="20"/>
          <w:szCs w:val="20"/>
        </w:rPr>
        <w:t>Course information and driving d</w:t>
      </w:r>
      <w:r w:rsidR="001E273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irections are located </w:t>
      </w:r>
      <w:r w:rsidR="0012263C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on the </w:t>
      </w:r>
      <w:proofErr w:type="spellStart"/>
      <w:r w:rsidR="00A12EAF">
        <w:rPr>
          <w:rFonts w:asciiTheme="minorHAnsi" w:hAnsiTheme="minorHAnsi" w:cstheme="minorHAnsi"/>
          <w:color w:val="auto"/>
          <w:sz w:val="20"/>
          <w:szCs w:val="20"/>
        </w:rPr>
        <w:t>Wandermere</w:t>
      </w:r>
      <w:proofErr w:type="spellEnd"/>
      <w:r w:rsidR="0012263C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7" w:history="1">
        <w:r w:rsidR="0012263C" w:rsidRPr="00A12EAF">
          <w:rPr>
            <w:rStyle w:val="Hyperlink"/>
            <w:rFonts w:asciiTheme="minorHAnsi" w:hAnsiTheme="minorHAnsi" w:cstheme="minorHAnsi"/>
            <w:sz w:val="20"/>
            <w:szCs w:val="20"/>
          </w:rPr>
          <w:t>websi</w:t>
        </w:r>
        <w:r w:rsidR="00A12EAF" w:rsidRPr="00A12EAF">
          <w:rPr>
            <w:rStyle w:val="Hyperlink"/>
            <w:rFonts w:asciiTheme="minorHAnsi" w:hAnsiTheme="minorHAnsi" w:cstheme="minorHAnsi"/>
            <w:sz w:val="20"/>
            <w:szCs w:val="20"/>
          </w:rPr>
          <w:t>te</w:t>
        </w:r>
      </w:hyperlink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CE1F0A0" w14:textId="77777777" w:rsidR="00D20EBE" w:rsidRPr="008C0AEB" w:rsidRDefault="00D20EBE" w:rsidP="00364181">
      <w:pPr>
        <w:tabs>
          <w:tab w:val="left" w:pos="5244"/>
        </w:tabs>
        <w:spacing w:after="60"/>
        <w:rPr>
          <w:rFonts w:asciiTheme="minorHAnsi" w:hAnsiTheme="minorHAnsi" w:cstheme="minorHAnsi"/>
          <w:color w:val="auto"/>
          <w:sz w:val="10"/>
          <w:szCs w:val="10"/>
        </w:rPr>
      </w:pPr>
    </w:p>
    <w:p w14:paraId="42D905B0" w14:textId="6687934F" w:rsidR="00840C6A" w:rsidRPr="008C0AEB" w:rsidRDefault="00840C6A">
      <w:pPr>
        <w:numPr>
          <w:ilvl w:val="0"/>
          <w:numId w:val="6"/>
        </w:numPr>
        <w:tabs>
          <w:tab w:val="left" w:pos="5244"/>
        </w:tabs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This form must be completed by 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>each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registered golfer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74C21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or team 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to 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>help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r w:rsidR="00364181" w:rsidRPr="008C0AEB">
        <w:rPr>
          <w:rFonts w:asciiTheme="minorHAnsi" w:hAnsiTheme="minorHAnsi" w:cstheme="minorHAnsi"/>
          <w:color w:val="auto"/>
          <w:sz w:val="20"/>
          <w:szCs w:val="20"/>
        </w:rPr>
        <w:t>Chapter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committee assign foursomes.</w:t>
      </w:r>
    </w:p>
    <w:p w14:paraId="1ABC096E" w14:textId="53DC2A74" w:rsidR="00D20EBE" w:rsidRPr="008C0AEB" w:rsidRDefault="00840C6A" w:rsidP="00D20EBE">
      <w:pPr>
        <w:numPr>
          <w:ilvl w:val="0"/>
          <w:numId w:val="2"/>
        </w:numPr>
        <w:tabs>
          <w:tab w:val="clear" w:pos="720"/>
          <w:tab w:val="num" w:pos="360"/>
          <w:tab w:val="left" w:pos="5244"/>
        </w:tabs>
        <w:spacing w:after="60"/>
        <w:ind w:left="360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Every effort will be made to pair all service providers with Credit Union members. </w:t>
      </w:r>
    </w:p>
    <w:p w14:paraId="3AC2884B" w14:textId="0F27915A" w:rsidR="00840C6A" w:rsidRPr="008C0AEB" w:rsidRDefault="00840C6A" w:rsidP="00D20EBE">
      <w:pPr>
        <w:numPr>
          <w:ilvl w:val="0"/>
          <w:numId w:val="2"/>
        </w:numPr>
        <w:tabs>
          <w:tab w:val="clear" w:pos="720"/>
          <w:tab w:val="num" w:pos="360"/>
          <w:tab w:val="left" w:pos="5244"/>
        </w:tabs>
        <w:spacing w:after="60"/>
        <w:ind w:left="360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Pr="008C0AEB">
        <w:rPr>
          <w:rFonts w:asciiTheme="minorHAnsi" w:hAnsiTheme="minorHAnsi" w:cstheme="minorHAnsi"/>
          <w:b/>
          <w:color w:val="auto"/>
          <w:sz w:val="20"/>
          <w:szCs w:val="20"/>
        </w:rPr>
        <w:t>pairing form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must be received </w:t>
      </w:r>
      <w:r w:rsidRPr="00EB4F6C">
        <w:rPr>
          <w:rFonts w:asciiTheme="minorHAnsi" w:hAnsiTheme="minorHAnsi" w:cstheme="minorHAnsi"/>
          <w:b/>
          <w:color w:val="auto"/>
          <w:sz w:val="20"/>
          <w:szCs w:val="20"/>
        </w:rPr>
        <w:t xml:space="preserve">no later than </w:t>
      </w:r>
      <w:r w:rsidR="00062672" w:rsidRPr="00EB4F6C">
        <w:rPr>
          <w:rFonts w:asciiTheme="minorHAnsi" w:hAnsiTheme="minorHAnsi" w:cstheme="minorHAnsi"/>
          <w:b/>
          <w:color w:val="auto"/>
          <w:sz w:val="20"/>
          <w:szCs w:val="20"/>
        </w:rPr>
        <w:t xml:space="preserve">August </w:t>
      </w:r>
      <w:r w:rsidR="00EB4F6C" w:rsidRPr="00EB4F6C">
        <w:rPr>
          <w:rFonts w:asciiTheme="minorHAnsi" w:hAnsiTheme="minorHAnsi" w:cstheme="minorHAnsi"/>
          <w:b/>
          <w:color w:val="auto"/>
          <w:sz w:val="20"/>
          <w:szCs w:val="20"/>
        </w:rPr>
        <w:t>18</w:t>
      </w:r>
      <w:r w:rsidR="00364181" w:rsidRPr="00EB4F6C">
        <w:rPr>
          <w:rFonts w:asciiTheme="minorHAnsi" w:hAnsiTheme="minorHAnsi" w:cstheme="minorHAnsi"/>
          <w:b/>
          <w:color w:val="auto"/>
          <w:sz w:val="20"/>
          <w:szCs w:val="20"/>
        </w:rPr>
        <w:t>, 20</w:t>
      </w:r>
      <w:r w:rsidR="0012263C" w:rsidRPr="00EB4F6C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EB4F6C" w:rsidRPr="00EB4F6C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EB4F6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Every effort will be made </w:t>
      </w:r>
      <w:r w:rsidR="00DA46C4" w:rsidRPr="008C0AEB">
        <w:rPr>
          <w:rFonts w:asciiTheme="minorHAnsi" w:hAnsiTheme="minorHAnsi" w:cstheme="minorHAnsi"/>
          <w:color w:val="auto"/>
          <w:sz w:val="20"/>
          <w:szCs w:val="20"/>
        </w:rPr>
        <w:t>to accommodate pairing/foursome</w:t>
      </w:r>
      <w:r w:rsidR="00EB4F6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>requests.</w:t>
      </w:r>
    </w:p>
    <w:p w14:paraId="53F37C16" w14:textId="7BFFF166" w:rsidR="00CA494A" w:rsidRPr="008C0AEB" w:rsidRDefault="00840C6A" w:rsidP="00CA494A">
      <w:pPr>
        <w:numPr>
          <w:ilvl w:val="1"/>
          <w:numId w:val="2"/>
        </w:numPr>
        <w:tabs>
          <w:tab w:val="left" w:pos="3591"/>
        </w:tabs>
        <w:spacing w:before="120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b/>
          <w:color w:val="auto"/>
          <w:sz w:val="20"/>
          <w:szCs w:val="20"/>
        </w:rPr>
        <w:t>INDIVIDUAL REGISTRANT: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A494A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>Complete information in the Player #1 section. You will be placed in a foursome.</w:t>
      </w:r>
    </w:p>
    <w:p w14:paraId="3EEC45D6" w14:textId="77777777" w:rsidR="00840C6A" w:rsidRPr="008C0AEB" w:rsidRDefault="00840C6A" w:rsidP="00CA494A">
      <w:pPr>
        <w:numPr>
          <w:ilvl w:val="0"/>
          <w:numId w:val="7"/>
        </w:numPr>
        <w:tabs>
          <w:tab w:val="left" w:pos="741"/>
          <w:tab w:val="left" w:pos="3591"/>
        </w:tabs>
        <w:ind w:left="1454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FOURSOME: 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>If you are registering</w:t>
      </w:r>
      <w:r w:rsidRPr="008C0AE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>as part of a foursome</w:t>
      </w:r>
      <w:r w:rsidR="00364181" w:rsidRPr="008C0AEB">
        <w:rPr>
          <w:rFonts w:asciiTheme="minorHAnsi" w:hAnsiTheme="minorHAnsi" w:cstheme="minorHAnsi"/>
          <w:color w:val="auto"/>
          <w:sz w:val="20"/>
          <w:szCs w:val="20"/>
        </w:rPr>
        <w:t>, l</w:t>
      </w:r>
      <w:r w:rsidRPr="008C0AEB">
        <w:rPr>
          <w:rFonts w:asciiTheme="minorHAnsi" w:hAnsiTheme="minorHAnsi" w:cstheme="minorHAnsi"/>
          <w:color w:val="auto"/>
          <w:sz w:val="20"/>
          <w:szCs w:val="20"/>
        </w:rPr>
        <w:t>ist all players’ names in the spaces provided.</w:t>
      </w:r>
    </w:p>
    <w:p w14:paraId="09400786" w14:textId="77777777" w:rsidR="00CA494A" w:rsidRPr="008C0AEB" w:rsidRDefault="00CA494A" w:rsidP="00CA494A">
      <w:pPr>
        <w:numPr>
          <w:ilvl w:val="0"/>
          <w:numId w:val="7"/>
        </w:numPr>
        <w:tabs>
          <w:tab w:val="left" w:pos="741"/>
          <w:tab w:val="left" w:pos="3591"/>
        </w:tabs>
        <w:ind w:left="1454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auto"/>
          <w:sz w:val="20"/>
          <w:szCs w:val="20"/>
        </w:rPr>
        <w:t>If less than four players are listed, additional players will be assigned to make a foursome.</w:t>
      </w:r>
    </w:p>
    <w:p w14:paraId="786D5EEB" w14:textId="77777777" w:rsidR="00840C6A" w:rsidRPr="008C0AEB" w:rsidRDefault="00840C6A">
      <w:pPr>
        <w:tabs>
          <w:tab w:val="left" w:pos="5244"/>
        </w:tabs>
        <w:rPr>
          <w:rFonts w:asciiTheme="minorHAnsi" w:hAnsiTheme="minorHAnsi" w:cstheme="minorHAnsi"/>
          <w:color w:val="auto"/>
          <w:sz w:val="10"/>
          <w:szCs w:val="10"/>
        </w:rPr>
      </w:pPr>
    </w:p>
    <w:p w14:paraId="16DF42E7" w14:textId="77777777" w:rsidR="00483A68" w:rsidRPr="008C0AEB" w:rsidRDefault="00483A68" w:rsidP="002B452F">
      <w:pPr>
        <w:tabs>
          <w:tab w:val="left" w:pos="5244"/>
        </w:tabs>
        <w:spacing w:after="6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E165031" w14:textId="77777777" w:rsidR="00840C6A" w:rsidRPr="008C0AEB" w:rsidRDefault="002B452F" w:rsidP="002B452F">
      <w:pPr>
        <w:tabs>
          <w:tab w:val="left" w:pos="5244"/>
        </w:tabs>
        <w:spacing w:after="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0AEB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840C6A" w:rsidRPr="008C0AEB">
        <w:rPr>
          <w:rFonts w:asciiTheme="minorHAnsi" w:hAnsiTheme="minorHAnsi" w:cstheme="minorHAnsi"/>
          <w:b/>
          <w:color w:val="auto"/>
          <w:sz w:val="22"/>
          <w:szCs w:val="22"/>
        </w:rPr>
        <w:t>nformation</w:t>
      </w:r>
      <w:r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40C6A" w:rsidRPr="008C0AEB">
        <w:rPr>
          <w:rFonts w:asciiTheme="minorHAnsi" w:hAnsiTheme="minorHAnsi" w:cstheme="minorHAnsi"/>
          <w:b/>
          <w:color w:val="auto"/>
          <w:sz w:val="22"/>
          <w:szCs w:val="22"/>
        </w:rPr>
        <w:t>required:</w:t>
      </w:r>
    </w:p>
    <w:tbl>
      <w:tblPr>
        <w:tblW w:w="1184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63"/>
        <w:gridCol w:w="1957"/>
        <w:gridCol w:w="2880"/>
        <w:gridCol w:w="1629"/>
      </w:tblGrid>
      <w:tr w:rsidR="00483A68" w:rsidRPr="008C0AEB" w14:paraId="15EB7EFF" w14:textId="77777777" w:rsidTr="0075371C">
        <w:tc>
          <w:tcPr>
            <w:tcW w:w="3011" w:type="dxa"/>
            <w:shd w:val="clear" w:color="auto" w:fill="auto"/>
          </w:tcPr>
          <w:p w14:paraId="090F2B17" w14:textId="77777777" w:rsidR="00483A68" w:rsidRPr="00A12EAF" w:rsidRDefault="00483A68" w:rsidP="0075371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</w:rPr>
              <w:t>Player Name</w:t>
            </w:r>
          </w:p>
        </w:tc>
        <w:tc>
          <w:tcPr>
            <w:tcW w:w="2363" w:type="dxa"/>
            <w:shd w:val="clear" w:color="auto" w:fill="auto"/>
          </w:tcPr>
          <w:p w14:paraId="25F4C92E" w14:textId="77777777" w:rsidR="00483A68" w:rsidRPr="00A12EAF" w:rsidRDefault="00483A68" w:rsidP="0075371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</w:rPr>
              <w:t>Organization</w:t>
            </w:r>
          </w:p>
        </w:tc>
        <w:tc>
          <w:tcPr>
            <w:tcW w:w="1957" w:type="dxa"/>
            <w:shd w:val="clear" w:color="auto" w:fill="auto"/>
          </w:tcPr>
          <w:p w14:paraId="3AD6A98D" w14:textId="77777777" w:rsidR="00483A68" w:rsidRPr="00A12EAF" w:rsidRDefault="00483A68" w:rsidP="0075371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</w:rPr>
              <w:t>Phone #</w:t>
            </w:r>
          </w:p>
        </w:tc>
        <w:tc>
          <w:tcPr>
            <w:tcW w:w="2880" w:type="dxa"/>
            <w:shd w:val="clear" w:color="auto" w:fill="auto"/>
          </w:tcPr>
          <w:p w14:paraId="583356C5" w14:textId="77777777" w:rsidR="00483A68" w:rsidRPr="00A12EAF" w:rsidRDefault="00483A68" w:rsidP="0075371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1629" w:type="dxa"/>
            <w:shd w:val="clear" w:color="auto" w:fill="auto"/>
          </w:tcPr>
          <w:p w14:paraId="4494A785" w14:textId="77777777" w:rsidR="00483A68" w:rsidRPr="00A12EAF" w:rsidRDefault="00483A68" w:rsidP="0075371C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</w:rPr>
              <w:t>Avg Score</w:t>
            </w:r>
          </w:p>
        </w:tc>
      </w:tr>
      <w:tr w:rsidR="00483A68" w:rsidRPr="008C0AEB" w14:paraId="47F85F8E" w14:textId="77777777" w:rsidTr="0075371C">
        <w:tc>
          <w:tcPr>
            <w:tcW w:w="3011" w:type="dxa"/>
            <w:shd w:val="clear" w:color="auto" w:fill="auto"/>
          </w:tcPr>
          <w:p w14:paraId="0673C2C6" w14:textId="77777777" w:rsidR="00483A68" w:rsidRPr="00A12EAF" w:rsidRDefault="00483A68" w:rsidP="00483A68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#1</w:t>
            </w:r>
          </w:p>
        </w:tc>
        <w:tc>
          <w:tcPr>
            <w:tcW w:w="2363" w:type="dxa"/>
            <w:shd w:val="clear" w:color="auto" w:fill="auto"/>
          </w:tcPr>
          <w:p w14:paraId="2203DA02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14:paraId="08CF3B6C" w14:textId="7C16FE13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14:paraId="112756A9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auto"/>
          </w:tcPr>
          <w:p w14:paraId="2D343C41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</w:tr>
      <w:tr w:rsidR="00483A68" w:rsidRPr="008C0AEB" w14:paraId="1EEFF68C" w14:textId="77777777" w:rsidTr="0075371C">
        <w:tc>
          <w:tcPr>
            <w:tcW w:w="3011" w:type="dxa"/>
            <w:shd w:val="clear" w:color="auto" w:fill="auto"/>
          </w:tcPr>
          <w:p w14:paraId="1E76B18A" w14:textId="77777777" w:rsidR="00483A68" w:rsidRPr="00A12EAF" w:rsidRDefault="00483A68" w:rsidP="00483A68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#2</w:t>
            </w:r>
          </w:p>
        </w:tc>
        <w:tc>
          <w:tcPr>
            <w:tcW w:w="2363" w:type="dxa"/>
            <w:shd w:val="clear" w:color="auto" w:fill="auto"/>
          </w:tcPr>
          <w:p w14:paraId="4A85C4A3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14:paraId="08D58253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14:paraId="01F56D38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auto"/>
          </w:tcPr>
          <w:p w14:paraId="3F6BA043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</w:tr>
      <w:tr w:rsidR="00483A68" w:rsidRPr="008C0AEB" w14:paraId="4F525B12" w14:textId="77777777" w:rsidTr="0075371C">
        <w:tc>
          <w:tcPr>
            <w:tcW w:w="3011" w:type="dxa"/>
            <w:shd w:val="clear" w:color="auto" w:fill="auto"/>
          </w:tcPr>
          <w:p w14:paraId="76D218EC" w14:textId="77777777" w:rsidR="00483A68" w:rsidRPr="00A12EAF" w:rsidRDefault="00483A68" w:rsidP="00483A68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#3</w:t>
            </w:r>
          </w:p>
        </w:tc>
        <w:tc>
          <w:tcPr>
            <w:tcW w:w="2363" w:type="dxa"/>
            <w:shd w:val="clear" w:color="auto" w:fill="auto"/>
          </w:tcPr>
          <w:p w14:paraId="7512FB2F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14:paraId="743B382D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14:paraId="1EE70B2A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auto"/>
          </w:tcPr>
          <w:p w14:paraId="20A404A1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</w:tr>
      <w:tr w:rsidR="00483A68" w:rsidRPr="008C0AEB" w14:paraId="165326C2" w14:textId="77777777" w:rsidTr="0075371C">
        <w:tc>
          <w:tcPr>
            <w:tcW w:w="3011" w:type="dxa"/>
            <w:shd w:val="clear" w:color="auto" w:fill="auto"/>
          </w:tcPr>
          <w:p w14:paraId="257C9F6D" w14:textId="77777777" w:rsidR="00483A68" w:rsidRPr="00A12EAF" w:rsidRDefault="00483A68" w:rsidP="00483A68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12EA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#4</w:t>
            </w:r>
          </w:p>
        </w:tc>
        <w:tc>
          <w:tcPr>
            <w:tcW w:w="2363" w:type="dxa"/>
            <w:shd w:val="clear" w:color="auto" w:fill="auto"/>
          </w:tcPr>
          <w:p w14:paraId="38FCE2ED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14:paraId="589A7F21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14:paraId="3A0BF772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auto"/>
          </w:tcPr>
          <w:p w14:paraId="78209DD0" w14:textId="77777777" w:rsidR="00483A68" w:rsidRPr="00A12EAF" w:rsidRDefault="00483A68" w:rsidP="00483A68">
            <w:pPr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</w:tr>
    </w:tbl>
    <w:p w14:paraId="0F028D10" w14:textId="479A005E" w:rsidR="002B452F" w:rsidRPr="008C0AEB" w:rsidRDefault="002B452F" w:rsidP="002B452F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FEA5535" w14:textId="77777777" w:rsidR="00483A68" w:rsidRPr="008C0AEB" w:rsidRDefault="00483A68" w:rsidP="00D20EB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D3CD84" w14:textId="77777777" w:rsidR="002B452F" w:rsidRPr="008C0AEB" w:rsidRDefault="002B452F" w:rsidP="00D20EBE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12EAF">
        <w:rPr>
          <w:rFonts w:asciiTheme="minorHAnsi" w:hAnsiTheme="minorHAnsi" w:cstheme="minorHAnsi"/>
          <w:b/>
          <w:color w:val="C00000"/>
          <w:sz w:val="22"/>
          <w:szCs w:val="22"/>
        </w:rPr>
        <w:t>Golf Enhancement Package:</w:t>
      </w:r>
      <w:r w:rsidR="00D20EBE" w:rsidRPr="00A12EA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</w:t>
      </w:r>
      <w:r w:rsidR="00D20EBE" w:rsidRPr="008C0AE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062672" w:rsidRPr="008C0AEB">
        <w:rPr>
          <w:rFonts w:asciiTheme="minorHAnsi" w:hAnsiTheme="minorHAnsi" w:cstheme="minorHAnsi"/>
          <w:b/>
          <w:color w:val="auto"/>
          <w:sz w:val="22"/>
          <w:szCs w:val="22"/>
        </w:rPr>
        <w:t>$25</w:t>
      </w:r>
      <w:r w:rsidR="00D20EBE" w:rsidRPr="008C0A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4C21" w:rsidRPr="008C0AEB">
        <w:rPr>
          <w:rFonts w:asciiTheme="minorHAnsi" w:hAnsiTheme="minorHAnsi" w:cstheme="minorHAnsi"/>
          <w:b/>
          <w:color w:val="auto"/>
          <w:sz w:val="22"/>
          <w:szCs w:val="22"/>
        </w:rPr>
        <w:t>(one per player)</w:t>
      </w:r>
    </w:p>
    <w:p w14:paraId="577FECC9" w14:textId="014EB8E4" w:rsidR="001C75B5" w:rsidRPr="008C0AEB" w:rsidRDefault="001C75B5" w:rsidP="002B452F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8C0AEB">
        <w:rPr>
          <w:rFonts w:asciiTheme="minorHAnsi" w:hAnsiTheme="minorHAnsi" w:cstheme="minorHAnsi"/>
          <w:color w:val="FF0000"/>
          <w:sz w:val="20"/>
          <w:szCs w:val="20"/>
        </w:rPr>
        <w:t xml:space="preserve">     </w:t>
      </w:r>
      <w:r w:rsidR="00A12EAF" w:rsidRPr="00A12EAF">
        <w:rPr>
          <w:rFonts w:asciiTheme="minorHAnsi" w:hAnsiTheme="minorHAnsi" w:cstheme="minorHAnsi"/>
          <w:i/>
          <w:color w:val="auto"/>
          <w:sz w:val="20"/>
          <w:szCs w:val="20"/>
        </w:rPr>
        <w:t>I</w:t>
      </w:r>
      <w:r w:rsidR="006451F5" w:rsidRPr="00A12EAF">
        <w:rPr>
          <w:rFonts w:asciiTheme="minorHAnsi" w:hAnsiTheme="minorHAnsi" w:cstheme="minorHAnsi"/>
          <w:i/>
          <w:color w:val="auto"/>
          <w:sz w:val="20"/>
          <w:szCs w:val="20"/>
        </w:rPr>
        <w:t>ncludes:</w:t>
      </w:r>
      <w:r w:rsidR="00D20EBE" w:rsidRPr="00A12EAF">
        <w:rPr>
          <w:rFonts w:asciiTheme="minorHAnsi" w:hAnsiTheme="minorHAnsi" w:cstheme="minorHAnsi"/>
          <w:color w:val="auto"/>
          <w:sz w:val="20"/>
          <w:szCs w:val="20"/>
        </w:rPr>
        <w:t xml:space="preserve">  2 </w:t>
      </w:r>
      <w:r w:rsidR="00312166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Mulligans </w:t>
      </w:r>
      <w:r w:rsidR="00A12EAF">
        <w:rPr>
          <w:rFonts w:asciiTheme="minorHAnsi" w:hAnsiTheme="minorHAnsi" w:cstheme="minorHAnsi"/>
          <w:color w:val="auto"/>
          <w:sz w:val="20"/>
          <w:szCs w:val="20"/>
        </w:rPr>
        <w:t>&amp;</w:t>
      </w:r>
      <w:r w:rsidR="00312166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2</w:t>
      </w:r>
      <w:r w:rsidR="00D20EBE" w:rsidRPr="008C0AEB">
        <w:rPr>
          <w:rFonts w:asciiTheme="minorHAnsi" w:hAnsiTheme="minorHAnsi" w:cstheme="minorHAnsi"/>
          <w:color w:val="auto"/>
          <w:sz w:val="20"/>
          <w:szCs w:val="20"/>
        </w:rPr>
        <w:t xml:space="preserve"> Raffle Tickets</w:t>
      </w:r>
      <w:r w:rsidR="00D20EBE" w:rsidRPr="008C0AE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451F5" w:rsidRPr="008C0AE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  <w:r w:rsidRPr="008C0AE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C0AE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C0AE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1ABBED3" w14:textId="2B21FBFE" w:rsidR="001C75B5" w:rsidRPr="00A12EAF" w:rsidRDefault="001C75B5" w:rsidP="001C75B5">
      <w:pPr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C0AEB">
        <w:rPr>
          <w:rFonts w:asciiTheme="minorHAnsi" w:hAnsiTheme="minorHAnsi" w:cstheme="minorHAnsi"/>
          <w:color w:val="000080"/>
          <w:sz w:val="20"/>
          <w:szCs w:val="20"/>
        </w:rPr>
        <w:t xml:space="preserve">_____ </w:t>
      </w:r>
      <w:r w:rsidRPr="00A12EAF">
        <w:rPr>
          <w:rFonts w:asciiTheme="minorHAnsi" w:hAnsiTheme="minorHAnsi" w:cstheme="minorHAnsi"/>
          <w:color w:val="auto"/>
          <w:sz w:val="20"/>
          <w:szCs w:val="20"/>
        </w:rPr>
        <w:t>x $</w:t>
      </w:r>
      <w:r w:rsidR="00A12EAF" w:rsidRPr="00A12EAF">
        <w:rPr>
          <w:rFonts w:asciiTheme="minorHAnsi" w:hAnsiTheme="minorHAnsi" w:cstheme="minorHAnsi"/>
          <w:color w:val="auto"/>
          <w:sz w:val="20"/>
          <w:szCs w:val="20"/>
        </w:rPr>
        <w:t>25</w:t>
      </w:r>
    </w:p>
    <w:p w14:paraId="14C47C65" w14:textId="77777777" w:rsidR="006451F5" w:rsidRPr="008C0AEB" w:rsidRDefault="006451F5" w:rsidP="002B452F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0E575E63" w14:textId="64BDCD3C" w:rsidR="0026789E" w:rsidRPr="008C0AEB" w:rsidRDefault="0026789E" w:rsidP="0026789E">
      <w:pPr>
        <w:jc w:val="right"/>
        <w:rPr>
          <w:rFonts w:asciiTheme="minorHAnsi" w:hAnsiTheme="minorHAnsi" w:cstheme="minorHAnsi"/>
          <w:color w:val="000080"/>
          <w:sz w:val="20"/>
          <w:szCs w:val="20"/>
        </w:rPr>
      </w:pPr>
    </w:p>
    <w:p w14:paraId="48CCB73C" w14:textId="37BA2FF2" w:rsidR="00A90544" w:rsidRPr="008C0AEB" w:rsidRDefault="00A90544" w:rsidP="00A9054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510BC8" w14:textId="77777777" w:rsidR="0026789E" w:rsidRPr="008C0AEB" w:rsidRDefault="0026789E" w:rsidP="001C75B5">
      <w:pPr>
        <w:jc w:val="right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F3DD2D8" w14:textId="1FF436BC" w:rsidR="001C75B5" w:rsidRPr="008C0AEB" w:rsidRDefault="001C75B5" w:rsidP="001C75B5">
      <w:pPr>
        <w:jc w:val="right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12EAF">
        <w:rPr>
          <w:rFonts w:asciiTheme="minorHAnsi" w:hAnsiTheme="minorHAnsi" w:cstheme="minorHAnsi"/>
          <w:b/>
          <w:color w:val="auto"/>
          <w:sz w:val="20"/>
          <w:szCs w:val="20"/>
        </w:rPr>
        <w:t xml:space="preserve">Total </w:t>
      </w:r>
      <w:r w:rsidR="00A12EAF">
        <w:rPr>
          <w:rFonts w:asciiTheme="minorHAnsi" w:hAnsiTheme="minorHAnsi" w:cstheme="minorHAnsi"/>
          <w:b/>
          <w:color w:val="auto"/>
          <w:sz w:val="20"/>
          <w:szCs w:val="20"/>
        </w:rPr>
        <w:t>e</w:t>
      </w:r>
      <w:r w:rsidRPr="00A12EAF">
        <w:rPr>
          <w:rFonts w:asciiTheme="minorHAnsi" w:hAnsiTheme="minorHAnsi" w:cstheme="minorHAnsi"/>
          <w:b/>
          <w:color w:val="auto"/>
          <w:sz w:val="20"/>
          <w:szCs w:val="20"/>
        </w:rPr>
        <w:t>nclosed</w:t>
      </w:r>
      <w:r w:rsidR="00A12EA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or paid online</w:t>
      </w:r>
      <w:r w:rsidRPr="00A12EAF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 </w:t>
      </w:r>
      <w:r w:rsidRPr="008C0AEB">
        <w:rPr>
          <w:rFonts w:asciiTheme="minorHAnsi" w:hAnsiTheme="minorHAnsi" w:cstheme="minorHAnsi"/>
          <w:b/>
          <w:color w:val="auto"/>
          <w:sz w:val="20"/>
          <w:szCs w:val="20"/>
        </w:rPr>
        <w:t>_________________</w:t>
      </w:r>
    </w:p>
    <w:p w14:paraId="57E5D827" w14:textId="77777777" w:rsidR="00EB4F6C" w:rsidRDefault="00FA55BE" w:rsidP="00BB5D71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EB4F6C">
        <w:rPr>
          <w:rFonts w:asciiTheme="minorHAnsi" w:hAnsiTheme="minorHAnsi" w:cstheme="minorHAnsi"/>
          <w:b/>
          <w:color w:val="C00000"/>
          <w:sz w:val="20"/>
          <w:szCs w:val="20"/>
        </w:rPr>
        <w:t>**</w:t>
      </w:r>
      <w:r w:rsidR="00415ED5" w:rsidRPr="00EB4F6C">
        <w:rPr>
          <w:rFonts w:asciiTheme="minorHAnsi" w:hAnsiTheme="minorHAnsi" w:cstheme="minorHAnsi"/>
          <w:b/>
          <w:color w:val="C00000"/>
          <w:sz w:val="20"/>
          <w:szCs w:val="20"/>
        </w:rPr>
        <w:t>D</w:t>
      </w:r>
      <w:r w:rsidR="00EB4F6C">
        <w:rPr>
          <w:rFonts w:asciiTheme="minorHAnsi" w:hAnsiTheme="minorHAnsi" w:cstheme="minorHAnsi"/>
          <w:b/>
          <w:color w:val="C00000"/>
          <w:sz w:val="20"/>
          <w:szCs w:val="20"/>
        </w:rPr>
        <w:t>ue August 18**</w:t>
      </w:r>
    </w:p>
    <w:p w14:paraId="0727A67C" w14:textId="75F8E0B3" w:rsidR="00A12EAF" w:rsidRPr="0080761F" w:rsidRDefault="00A12EAF" w:rsidP="00BB5D71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Please </w:t>
      </w:r>
      <w:r>
        <w:rPr>
          <w:rFonts w:asciiTheme="minorHAnsi" w:hAnsiTheme="minorHAnsi" w:cstheme="minorHAnsi"/>
          <w:color w:val="auto"/>
          <w:sz w:val="20"/>
          <w:szCs w:val="18"/>
        </w:rPr>
        <w:t xml:space="preserve">pay </w:t>
      </w:r>
      <w:hyperlink r:id="rId8" w:history="1">
        <w:r w:rsidRPr="009A1CF0">
          <w:rPr>
            <w:rStyle w:val="Hyperlink"/>
            <w:rFonts w:asciiTheme="minorHAnsi" w:hAnsiTheme="minorHAnsi" w:cstheme="minorHAnsi"/>
            <w:sz w:val="20"/>
            <w:szCs w:val="18"/>
          </w:rPr>
          <w:t>online</w:t>
        </w:r>
      </w:hyperlink>
      <w:r>
        <w:rPr>
          <w:rFonts w:asciiTheme="minorHAnsi" w:hAnsiTheme="minorHAnsi" w:cstheme="minorHAnsi"/>
          <w:color w:val="auto"/>
          <w:sz w:val="20"/>
          <w:szCs w:val="18"/>
        </w:rPr>
        <w:t xml:space="preserve"> via credit card or </w:t>
      </w:r>
      <w:r w:rsidRPr="0080761F">
        <w:rPr>
          <w:rFonts w:asciiTheme="minorHAnsi" w:hAnsiTheme="minorHAnsi" w:cstheme="minorHAnsi"/>
          <w:color w:val="auto"/>
          <w:sz w:val="20"/>
          <w:szCs w:val="18"/>
        </w:rPr>
        <w:t>make checks payable to Spokane Chapter of Credit Unions and return to:</w:t>
      </w:r>
    </w:p>
    <w:p w14:paraId="172AA8A8" w14:textId="77777777" w:rsidR="00A12EAF" w:rsidRPr="0080761F" w:rsidRDefault="00A12EAF" w:rsidP="00A12EAF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>Spokane Chapter of Credit Unions</w:t>
      </w:r>
    </w:p>
    <w:p w14:paraId="5A95050E" w14:textId="31AB5C8A" w:rsidR="00A12EAF" w:rsidRPr="0080761F" w:rsidRDefault="00A12EAF" w:rsidP="00A12EAF">
      <w:pPr>
        <w:jc w:val="center"/>
        <w:rPr>
          <w:rFonts w:asciiTheme="minorHAnsi" w:hAnsiTheme="minorHAnsi" w:cstheme="minorHAnsi"/>
          <w:color w:val="auto"/>
          <w:sz w:val="20"/>
          <w:szCs w:val="18"/>
        </w:rPr>
      </w:pPr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c/o </w:t>
      </w:r>
      <w:r w:rsidR="00412994">
        <w:rPr>
          <w:rFonts w:asciiTheme="minorHAnsi" w:hAnsiTheme="minorHAnsi" w:cstheme="minorHAnsi"/>
          <w:color w:val="auto"/>
          <w:sz w:val="20"/>
          <w:szCs w:val="18"/>
        </w:rPr>
        <w:t>Shannon Jiskra</w:t>
      </w:r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0"/>
          <w:szCs w:val="18"/>
        </w:rPr>
        <w:t>Numerica</w:t>
      </w:r>
      <w:proofErr w:type="spellEnd"/>
      <w:r w:rsidRPr="0080761F">
        <w:rPr>
          <w:rFonts w:asciiTheme="minorHAnsi" w:hAnsiTheme="minorHAnsi" w:cstheme="minorHAnsi"/>
          <w:color w:val="auto"/>
          <w:sz w:val="20"/>
          <w:szCs w:val="18"/>
        </w:rPr>
        <w:t xml:space="preserve"> Credit Union</w:t>
      </w:r>
    </w:p>
    <w:p w14:paraId="21EFC3A1" w14:textId="692D8C90" w:rsidR="00A12EAF" w:rsidRDefault="000F3280" w:rsidP="00A12EAF">
      <w:pPr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3572D4" wp14:editId="7397F981">
            <wp:simplePos x="0" y="0"/>
            <wp:positionH relativeFrom="margin">
              <wp:posOffset>-133350</wp:posOffset>
            </wp:positionH>
            <wp:positionV relativeFrom="paragraph">
              <wp:posOffset>137160</wp:posOffset>
            </wp:positionV>
            <wp:extent cx="1746250" cy="9340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AF" w:rsidRPr="00784807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14610 E Sprague Ave, Spokane Valley, WA 99216</w:t>
      </w:r>
    </w:p>
    <w:p w14:paraId="5BA91A18" w14:textId="4A1D82BE" w:rsidR="00BB5D71" w:rsidRPr="00270153" w:rsidRDefault="00BB5D71" w:rsidP="00A12EAF">
      <w:pPr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</w:p>
    <w:p w14:paraId="3ABD3E9F" w14:textId="3C6FA385" w:rsidR="00A12EAF" w:rsidRPr="008C0AEB" w:rsidRDefault="000F3280" w:rsidP="00A12EAF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736D03" wp14:editId="13144D3A">
            <wp:simplePos x="0" y="0"/>
            <wp:positionH relativeFrom="margin">
              <wp:posOffset>5251450</wp:posOffset>
            </wp:positionH>
            <wp:positionV relativeFrom="paragraph">
              <wp:posOffset>14605</wp:posOffset>
            </wp:positionV>
            <wp:extent cx="1791050" cy="707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DFE5" w14:textId="6BCEC27E" w:rsidR="00664E50" w:rsidRDefault="00664E50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B8050DF" w14:textId="64184E18" w:rsidR="000F3280" w:rsidRPr="000F3280" w:rsidRDefault="000F3280" w:rsidP="000F3280">
      <w:pPr>
        <w:rPr>
          <w:rFonts w:asciiTheme="minorHAnsi" w:hAnsiTheme="minorHAnsi" w:cstheme="minorHAnsi"/>
          <w:sz w:val="20"/>
          <w:szCs w:val="20"/>
        </w:rPr>
      </w:pPr>
    </w:p>
    <w:sectPr w:rsidR="000F3280" w:rsidRPr="000F3280" w:rsidSect="00025E87">
      <w:pgSz w:w="12240" w:h="15840" w:code="1"/>
      <w:pgMar w:top="720" w:right="720" w:bottom="720" w:left="720" w:header="720" w:footer="720" w:gutter="0"/>
      <w:paperSrc w:first="263" w:other="263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6075"/>
    <w:multiLevelType w:val="hybridMultilevel"/>
    <w:tmpl w:val="E828F452"/>
    <w:lvl w:ilvl="0" w:tplc="F12816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4A61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152BF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10A6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5EB5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46EC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90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6E9A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4201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517B5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7D10"/>
    <w:multiLevelType w:val="hybridMultilevel"/>
    <w:tmpl w:val="867E13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BBC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3166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42C"/>
    <w:multiLevelType w:val="hybridMultilevel"/>
    <w:tmpl w:val="D7128256"/>
    <w:lvl w:ilvl="0" w:tplc="C4BCD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C6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A5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24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F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5E9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2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21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49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13B3"/>
    <w:multiLevelType w:val="multilevel"/>
    <w:tmpl w:val="A624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3663"/>
    <w:multiLevelType w:val="hybridMultilevel"/>
    <w:tmpl w:val="48D46048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 w16cid:durableId="536695812">
    <w:abstractNumId w:val="4"/>
  </w:num>
  <w:num w:numId="2" w16cid:durableId="987977913">
    <w:abstractNumId w:val="2"/>
  </w:num>
  <w:num w:numId="3" w16cid:durableId="954167967">
    <w:abstractNumId w:val="1"/>
  </w:num>
  <w:num w:numId="4" w16cid:durableId="794759589">
    <w:abstractNumId w:val="3"/>
  </w:num>
  <w:num w:numId="5" w16cid:durableId="394662989">
    <w:abstractNumId w:val="5"/>
  </w:num>
  <w:num w:numId="6" w16cid:durableId="1853718346">
    <w:abstractNumId w:val="0"/>
  </w:num>
  <w:num w:numId="7" w16cid:durableId="174360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A"/>
    <w:rsid w:val="00025E87"/>
    <w:rsid w:val="0003301A"/>
    <w:rsid w:val="0005002B"/>
    <w:rsid w:val="00062672"/>
    <w:rsid w:val="000F3280"/>
    <w:rsid w:val="000F6FA3"/>
    <w:rsid w:val="0012263C"/>
    <w:rsid w:val="00135F8D"/>
    <w:rsid w:val="00153282"/>
    <w:rsid w:val="001C75B5"/>
    <w:rsid w:val="001E0CBD"/>
    <w:rsid w:val="001E273A"/>
    <w:rsid w:val="0026789E"/>
    <w:rsid w:val="002B452F"/>
    <w:rsid w:val="002B6618"/>
    <w:rsid w:val="002F165D"/>
    <w:rsid w:val="00312166"/>
    <w:rsid w:val="00364181"/>
    <w:rsid w:val="00385CEA"/>
    <w:rsid w:val="00412994"/>
    <w:rsid w:val="00415ED5"/>
    <w:rsid w:val="00452631"/>
    <w:rsid w:val="004631FA"/>
    <w:rsid w:val="00474C21"/>
    <w:rsid w:val="00480435"/>
    <w:rsid w:val="00483A68"/>
    <w:rsid w:val="00492D5E"/>
    <w:rsid w:val="004D65EF"/>
    <w:rsid w:val="00532B0A"/>
    <w:rsid w:val="005813F0"/>
    <w:rsid w:val="0060400D"/>
    <w:rsid w:val="006275B0"/>
    <w:rsid w:val="006451F5"/>
    <w:rsid w:val="00664E50"/>
    <w:rsid w:val="0067439D"/>
    <w:rsid w:val="00731771"/>
    <w:rsid w:val="0075371C"/>
    <w:rsid w:val="007A2533"/>
    <w:rsid w:val="00816062"/>
    <w:rsid w:val="00840C6A"/>
    <w:rsid w:val="00866C40"/>
    <w:rsid w:val="008C0AEB"/>
    <w:rsid w:val="008F0AC9"/>
    <w:rsid w:val="00935C07"/>
    <w:rsid w:val="00951B24"/>
    <w:rsid w:val="0096042E"/>
    <w:rsid w:val="00A12EAF"/>
    <w:rsid w:val="00A33BA5"/>
    <w:rsid w:val="00A60E31"/>
    <w:rsid w:val="00A90544"/>
    <w:rsid w:val="00AC625E"/>
    <w:rsid w:val="00B15B11"/>
    <w:rsid w:val="00B35468"/>
    <w:rsid w:val="00B870DC"/>
    <w:rsid w:val="00BA0E70"/>
    <w:rsid w:val="00BB2A1C"/>
    <w:rsid w:val="00BB3172"/>
    <w:rsid w:val="00BB5D71"/>
    <w:rsid w:val="00BF357A"/>
    <w:rsid w:val="00C036CB"/>
    <w:rsid w:val="00CA494A"/>
    <w:rsid w:val="00D20EBE"/>
    <w:rsid w:val="00D62E3D"/>
    <w:rsid w:val="00D80D2C"/>
    <w:rsid w:val="00DA46C4"/>
    <w:rsid w:val="00DC5047"/>
    <w:rsid w:val="00DF2D0B"/>
    <w:rsid w:val="00E17C40"/>
    <w:rsid w:val="00E26CB5"/>
    <w:rsid w:val="00E83C37"/>
    <w:rsid w:val="00EB4F6C"/>
    <w:rsid w:val="00F50973"/>
    <w:rsid w:val="00F829AE"/>
    <w:rsid w:val="00FA38D1"/>
    <w:rsid w:val="00FA55BE"/>
    <w:rsid w:val="00FD2048"/>
    <w:rsid w:val="00FD4AF9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B5370"/>
  <w15:chartTrackingRefBased/>
  <w15:docId w15:val="{F08F73D2-1F7C-44C2-BCB5-D5F0C5F9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83C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kanechap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ndermer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kanechapter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Credit Union League</vt:lpstr>
    </vt:vector>
  </TitlesOfParts>
  <Company>Washington Credit Union League</Company>
  <LinksUpToDate>false</LinksUpToDate>
  <CharactersWithSpaces>1864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mailto:ababb@primesourcecu.org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Credit Union League</dc:title>
  <dc:subject/>
  <dc:creator>Jennifer Abney</dc:creator>
  <cp:keywords/>
  <cp:lastModifiedBy>Max Fitzell</cp:lastModifiedBy>
  <cp:revision>8</cp:revision>
  <cp:lastPrinted>2012-06-01T19:29:00Z</cp:lastPrinted>
  <dcterms:created xsi:type="dcterms:W3CDTF">2023-03-09T17:23:00Z</dcterms:created>
  <dcterms:modified xsi:type="dcterms:W3CDTF">2024-06-06T16:57:00Z</dcterms:modified>
</cp:coreProperties>
</file>