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58C4" w14:textId="7CB0DA84" w:rsidR="00840C6A" w:rsidRDefault="00336E37">
      <w:pPr>
        <w:tabs>
          <w:tab w:val="left" w:pos="5643"/>
        </w:tabs>
        <w:rPr>
          <w:b/>
          <w:color w:val="auto"/>
          <w:sz w:val="20"/>
        </w:rPr>
      </w:pPr>
      <w:r>
        <w:rPr>
          <w:noProof/>
        </w:rPr>
        <w:drawing>
          <wp:inline distT="0" distB="0" distL="0" distR="0" wp14:anchorId="0B0E779A" wp14:editId="0BB737A3">
            <wp:extent cx="8886825" cy="2543175"/>
            <wp:effectExtent l="0" t="0" r="9525" b="9525"/>
            <wp:docPr id="1129141539" name="Picture 1" descr="A golf course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141539" name="Picture 1" descr="A golf course with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61A7E" w14:textId="584D02AF" w:rsidR="00840C6A" w:rsidRDefault="00840C6A" w:rsidP="00EB790B">
      <w:pPr>
        <w:pStyle w:val="Heading1"/>
        <w:ind w:left="720"/>
        <w:rPr>
          <w:rFonts w:ascii="Bookman Old Style" w:hAnsi="Bookman Old Style"/>
          <w:sz w:val="52"/>
        </w:rPr>
      </w:pPr>
    </w:p>
    <w:p w14:paraId="7FC30B97" w14:textId="77777777" w:rsidR="007135C5" w:rsidRPr="0080761F" w:rsidRDefault="007135C5" w:rsidP="0080761F">
      <w:pPr>
        <w:tabs>
          <w:tab w:val="left" w:pos="5244"/>
        </w:tabs>
        <w:rPr>
          <w:rFonts w:ascii="Futura Std Medium" w:hAnsi="Futura Std Medium"/>
          <w:b/>
          <w:color w:val="000080"/>
          <w:sz w:val="16"/>
          <w:szCs w:val="28"/>
        </w:rPr>
      </w:pPr>
    </w:p>
    <w:p w14:paraId="78A0AC6B" w14:textId="4D9FC411" w:rsidR="007135C5" w:rsidRPr="0080761F" w:rsidRDefault="00C21C85" w:rsidP="00C21C85">
      <w:pPr>
        <w:tabs>
          <w:tab w:val="left" w:pos="2370"/>
        </w:tabs>
        <w:rPr>
          <w:rFonts w:ascii="Futura Std Medium" w:hAnsi="Futura Std Medium"/>
          <w:b/>
          <w:color w:val="auto"/>
        </w:rPr>
      </w:pPr>
      <w:r>
        <w:rPr>
          <w:rFonts w:ascii="Futura Std Medium" w:hAnsi="Futura Std Medium"/>
          <w:b/>
          <w:color w:val="auto"/>
        </w:rPr>
        <w:tab/>
      </w:r>
    </w:p>
    <w:p w14:paraId="47037BC8" w14:textId="77777777" w:rsidR="007135C5" w:rsidRPr="0080761F" w:rsidRDefault="007135C5" w:rsidP="00364181">
      <w:pPr>
        <w:tabs>
          <w:tab w:val="left" w:pos="5244"/>
        </w:tabs>
        <w:jc w:val="center"/>
        <w:rPr>
          <w:rFonts w:asciiTheme="minorHAnsi" w:hAnsiTheme="minorHAnsi" w:cstheme="minorHAnsi"/>
          <w:b/>
          <w:color w:val="auto"/>
          <w:sz w:val="8"/>
        </w:rPr>
      </w:pPr>
    </w:p>
    <w:p w14:paraId="6BB08BAF" w14:textId="01287094" w:rsidR="002B452F" w:rsidRPr="0080761F" w:rsidRDefault="002B452F">
      <w:pPr>
        <w:tabs>
          <w:tab w:val="left" w:pos="5244"/>
        </w:tabs>
        <w:rPr>
          <w:rFonts w:asciiTheme="minorHAnsi" w:hAnsiTheme="minorHAnsi" w:cstheme="minorHAnsi"/>
          <w:b/>
          <w:color w:val="auto"/>
          <w:sz w:val="2"/>
          <w:szCs w:val="16"/>
        </w:rPr>
      </w:pPr>
    </w:p>
    <w:p w14:paraId="6EEBA538" w14:textId="6DFC501A" w:rsidR="00FC4385" w:rsidRDefault="00FC4385" w:rsidP="00FC4385">
      <w:pPr>
        <w:rPr>
          <w:rFonts w:asciiTheme="minorHAnsi" w:hAnsiTheme="minorHAnsi" w:cstheme="minorHAnsi"/>
          <w:color w:val="000000"/>
          <w:sz w:val="2"/>
        </w:rPr>
      </w:pPr>
      <w:bookmarkStart w:id="0" w:name="_Hlk95125126"/>
    </w:p>
    <w:p w14:paraId="0399DA61" w14:textId="405B6220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0CD049E2" w14:textId="7557FD1B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4B95F024" w14:textId="522A6E51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40D70014" w14:textId="132AD343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6CF77C91" w14:textId="6D72AE99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63A12163" w14:textId="378AABE8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5DF1AE0F" w14:textId="1BAF59EE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3119C931" w14:textId="45482C73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7CDE14D6" w14:textId="6ED24682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13E7D14E" w14:textId="3F555C5A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48C4B951" w14:textId="3E064359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11528EE4" w14:textId="27408756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7194C528" w14:textId="735C8457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3F4E04B4" w14:textId="2F17340D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28349537" w14:textId="044D2531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1E9883D9" w14:textId="5C06D467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0D0F5295" w14:textId="1FDFC578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66A74DEE" w14:textId="3B658C49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41C3AAC8" w14:textId="0A7B8178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3F227EA8" w14:textId="2961D75D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298FC694" w14:textId="0BC1F3A9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2AAD5058" w14:textId="55F0116A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75D8FA5A" w14:textId="20094FA6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20415E03" w14:textId="06C0503E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1AD30203" w14:textId="2C00FC5E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3CDE5C5E" w14:textId="398A6129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0CBE21A9" w14:textId="5CD9B459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1ED74D89" w14:textId="44C63FC9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0489D2A5" w14:textId="3662C880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06B2B80F" w14:textId="114BDDF6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268ED6EC" w14:textId="50D7EA2F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063FEDBC" w14:textId="5D9004E9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791940A6" w14:textId="58D2109F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0DD48865" w14:textId="2D813BFF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51E76D0B" w14:textId="364F1CCF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1410F490" w14:textId="6982F71A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604E8286" w14:textId="3EF245F7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6F72F529" w14:textId="28341D55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72560E08" w14:textId="6A654609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4A3CAE4C" w14:textId="14F76A16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72AD849D" w14:textId="05C564D6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00BA2B81" w14:textId="0123AB77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50759F2A" w14:textId="4B67F6AB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6E6ED8A2" w14:textId="2D79A8E0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2F50741D" w14:textId="3C83551A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156494C0" w14:textId="4EAB361B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19479808" w14:textId="6AA025CC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1CD6FA79" w14:textId="7E53B4FE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6C536796" w14:textId="56B9D44F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3212CD6A" w14:textId="165F38DF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5E1582ED" w14:textId="723F23A7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671487DE" w14:textId="19AD35C7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7479568D" w14:textId="3900C115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6CFC0D7B" w14:textId="1C9E1322" w:rsidR="00270153" w:rsidRDefault="00270153" w:rsidP="00FC4385">
      <w:pPr>
        <w:rPr>
          <w:rFonts w:asciiTheme="minorHAnsi" w:hAnsiTheme="minorHAnsi" w:cstheme="minorHAnsi"/>
          <w:color w:val="000000"/>
          <w:sz w:val="2"/>
        </w:rPr>
      </w:pPr>
    </w:p>
    <w:p w14:paraId="7750C51B" w14:textId="70A6A121" w:rsidR="00270153" w:rsidRDefault="00270153" w:rsidP="00FC4385">
      <w:pPr>
        <w:rPr>
          <w:rFonts w:asciiTheme="minorHAnsi" w:hAnsiTheme="minorHAnsi" w:cstheme="minorHAnsi"/>
          <w:color w:val="000000"/>
          <w:sz w:val="2"/>
        </w:rPr>
      </w:pPr>
    </w:p>
    <w:p w14:paraId="438066CC" w14:textId="2FF48B09" w:rsidR="00270153" w:rsidRDefault="00270153" w:rsidP="00FC4385">
      <w:pPr>
        <w:rPr>
          <w:rFonts w:asciiTheme="minorHAnsi" w:hAnsiTheme="minorHAnsi" w:cstheme="minorHAnsi"/>
          <w:color w:val="000000"/>
          <w:sz w:val="2"/>
        </w:rPr>
      </w:pPr>
    </w:p>
    <w:p w14:paraId="53869376" w14:textId="6CD402BC" w:rsidR="00270153" w:rsidRDefault="00270153" w:rsidP="00FC4385">
      <w:pPr>
        <w:rPr>
          <w:rFonts w:asciiTheme="minorHAnsi" w:hAnsiTheme="minorHAnsi" w:cstheme="minorHAnsi"/>
          <w:color w:val="000000"/>
          <w:sz w:val="2"/>
        </w:rPr>
      </w:pPr>
    </w:p>
    <w:p w14:paraId="1C79E394" w14:textId="0B1C7338" w:rsidR="00270153" w:rsidRDefault="00270153" w:rsidP="00FC4385">
      <w:pPr>
        <w:rPr>
          <w:rFonts w:asciiTheme="minorHAnsi" w:hAnsiTheme="minorHAnsi" w:cstheme="minorHAnsi"/>
          <w:color w:val="000000"/>
          <w:sz w:val="2"/>
        </w:rPr>
      </w:pPr>
    </w:p>
    <w:p w14:paraId="5D7CE5A3" w14:textId="1B828432" w:rsidR="00270153" w:rsidRDefault="00270153" w:rsidP="00FC4385">
      <w:pPr>
        <w:rPr>
          <w:rFonts w:asciiTheme="minorHAnsi" w:hAnsiTheme="minorHAnsi" w:cstheme="minorHAnsi"/>
          <w:color w:val="000000"/>
          <w:sz w:val="2"/>
        </w:rPr>
      </w:pPr>
    </w:p>
    <w:p w14:paraId="79162DCE" w14:textId="62E82827" w:rsidR="00270153" w:rsidRDefault="00270153" w:rsidP="00FC4385">
      <w:pPr>
        <w:rPr>
          <w:rFonts w:asciiTheme="minorHAnsi" w:hAnsiTheme="minorHAnsi" w:cstheme="minorHAnsi"/>
          <w:color w:val="000000"/>
          <w:sz w:val="2"/>
        </w:rPr>
      </w:pPr>
    </w:p>
    <w:p w14:paraId="7F5944CB" w14:textId="1EB11DC7" w:rsidR="00270153" w:rsidRDefault="00270153" w:rsidP="00FC4385">
      <w:pPr>
        <w:rPr>
          <w:rFonts w:asciiTheme="minorHAnsi" w:hAnsiTheme="minorHAnsi" w:cstheme="minorHAnsi"/>
          <w:color w:val="000000"/>
          <w:sz w:val="2"/>
        </w:rPr>
      </w:pPr>
    </w:p>
    <w:p w14:paraId="0BD022DA" w14:textId="4AD5CA94" w:rsidR="00270153" w:rsidRDefault="00270153" w:rsidP="00FC4385">
      <w:pPr>
        <w:rPr>
          <w:rFonts w:asciiTheme="minorHAnsi" w:hAnsiTheme="minorHAnsi" w:cstheme="minorHAnsi"/>
          <w:color w:val="000000"/>
          <w:sz w:val="2"/>
        </w:rPr>
      </w:pPr>
    </w:p>
    <w:p w14:paraId="06C97140" w14:textId="790A63C9" w:rsidR="00270153" w:rsidRDefault="00270153" w:rsidP="00FC4385">
      <w:pPr>
        <w:rPr>
          <w:rFonts w:asciiTheme="minorHAnsi" w:hAnsiTheme="minorHAnsi" w:cstheme="minorHAnsi"/>
          <w:color w:val="000000"/>
          <w:sz w:val="2"/>
        </w:rPr>
      </w:pPr>
    </w:p>
    <w:p w14:paraId="1EA3176C" w14:textId="71C65862" w:rsidR="00270153" w:rsidRDefault="00270153" w:rsidP="00FC4385">
      <w:pPr>
        <w:rPr>
          <w:rFonts w:asciiTheme="minorHAnsi" w:hAnsiTheme="minorHAnsi" w:cstheme="minorHAnsi"/>
          <w:color w:val="000000"/>
          <w:sz w:val="2"/>
        </w:rPr>
      </w:pPr>
    </w:p>
    <w:p w14:paraId="613992BF" w14:textId="78BF9FFF" w:rsidR="00270153" w:rsidRDefault="00270153" w:rsidP="00FC4385">
      <w:pPr>
        <w:rPr>
          <w:rFonts w:asciiTheme="minorHAnsi" w:hAnsiTheme="minorHAnsi" w:cstheme="minorHAnsi"/>
          <w:color w:val="000000"/>
          <w:sz w:val="2"/>
        </w:rPr>
      </w:pPr>
    </w:p>
    <w:p w14:paraId="6A69E814" w14:textId="7BF93D93" w:rsidR="00270153" w:rsidRDefault="00270153" w:rsidP="00FC4385">
      <w:pPr>
        <w:rPr>
          <w:rFonts w:asciiTheme="minorHAnsi" w:hAnsiTheme="minorHAnsi" w:cstheme="minorHAnsi"/>
          <w:color w:val="000000"/>
          <w:sz w:val="2"/>
        </w:rPr>
      </w:pPr>
    </w:p>
    <w:p w14:paraId="23BC2957" w14:textId="048AA8AE" w:rsidR="00270153" w:rsidRDefault="00270153" w:rsidP="00FC4385">
      <w:pPr>
        <w:rPr>
          <w:rFonts w:asciiTheme="minorHAnsi" w:hAnsiTheme="minorHAnsi" w:cstheme="minorHAnsi"/>
          <w:color w:val="000000"/>
          <w:sz w:val="2"/>
        </w:rPr>
      </w:pPr>
    </w:p>
    <w:p w14:paraId="5675C5EB" w14:textId="7F36B6BD" w:rsidR="00270153" w:rsidRDefault="00270153" w:rsidP="00FC4385">
      <w:pPr>
        <w:rPr>
          <w:rFonts w:asciiTheme="minorHAnsi" w:hAnsiTheme="minorHAnsi" w:cstheme="minorHAnsi"/>
          <w:color w:val="000000"/>
          <w:sz w:val="2"/>
        </w:rPr>
      </w:pPr>
    </w:p>
    <w:p w14:paraId="710D5FDA" w14:textId="29231D51" w:rsidR="00270153" w:rsidRDefault="00270153" w:rsidP="00FC4385">
      <w:pPr>
        <w:rPr>
          <w:rFonts w:asciiTheme="minorHAnsi" w:hAnsiTheme="minorHAnsi" w:cstheme="minorHAnsi"/>
          <w:color w:val="000000"/>
          <w:sz w:val="2"/>
        </w:rPr>
      </w:pPr>
    </w:p>
    <w:p w14:paraId="43E21DA3" w14:textId="77777777" w:rsidR="00270153" w:rsidRDefault="00270153" w:rsidP="00FC4385">
      <w:pPr>
        <w:rPr>
          <w:rFonts w:asciiTheme="minorHAnsi" w:hAnsiTheme="minorHAnsi" w:cstheme="minorHAnsi"/>
          <w:color w:val="000000"/>
          <w:sz w:val="2"/>
        </w:rPr>
      </w:pPr>
    </w:p>
    <w:p w14:paraId="36266D35" w14:textId="7B386DAE" w:rsidR="00784807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p w14:paraId="3ED4ADD6" w14:textId="77777777" w:rsidR="00784807" w:rsidRPr="0080761F" w:rsidRDefault="00784807" w:rsidP="00FC4385">
      <w:pPr>
        <w:rPr>
          <w:rFonts w:asciiTheme="minorHAnsi" w:hAnsiTheme="minorHAnsi" w:cstheme="minorHAnsi"/>
          <w:color w:val="000000"/>
          <w:sz w:val="2"/>
        </w:rPr>
      </w:pPr>
    </w:p>
    <w:tbl>
      <w:tblPr>
        <w:tblW w:w="10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2137"/>
        <w:gridCol w:w="2082"/>
        <w:gridCol w:w="1971"/>
        <w:gridCol w:w="2069"/>
      </w:tblGrid>
      <w:tr w:rsidR="00270153" w:rsidRPr="0080761F" w14:paraId="2B603504" w14:textId="77777777" w:rsidTr="00270153">
        <w:trPr>
          <w:trHeight w:val="82"/>
          <w:jc w:val="center"/>
        </w:trPr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E3DDE" w14:textId="139B8F4B" w:rsidR="00270153" w:rsidRPr="0080761F" w:rsidRDefault="00270153" w:rsidP="003F2786">
            <w:pPr>
              <w:jc w:val="center"/>
              <w:rPr>
                <w:rFonts w:asciiTheme="minorHAnsi" w:eastAsia="BatangChe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0761F">
              <w:rPr>
                <w:rFonts w:asciiTheme="minorHAnsi" w:eastAsia="BatangChe" w:hAnsiTheme="minorHAnsi" w:cstheme="minorHAnsi"/>
                <w:b/>
                <w:bCs/>
                <w:color w:val="000000"/>
                <w:sz w:val="22"/>
                <w:szCs w:val="22"/>
              </w:rPr>
              <w:t>Sponsorship</w:t>
            </w:r>
            <w:r>
              <w:rPr>
                <w:rFonts w:asciiTheme="minorHAnsi" w:eastAsia="BatangChe" w:hAnsiTheme="minorHAnsi" w:cstheme="minorHAnsi"/>
                <w:b/>
                <w:bCs/>
                <w:color w:val="000000"/>
                <w:sz w:val="22"/>
                <w:szCs w:val="22"/>
              </w:rPr>
              <w:t xml:space="preserve"> Levels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6ED8F" w14:textId="77777777" w:rsidR="00270153" w:rsidRPr="00270153" w:rsidRDefault="00270153" w:rsidP="003F2786">
            <w:pPr>
              <w:jc w:val="center"/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</w:pPr>
            <w:r w:rsidRPr="00270153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 xml:space="preserve">Title Sponsorship </w:t>
            </w:r>
          </w:p>
          <w:p w14:paraId="48EA3E37" w14:textId="63F66FAB" w:rsidR="00270153" w:rsidRPr="0080761F" w:rsidRDefault="00270153" w:rsidP="003F2786">
            <w:pPr>
              <w:jc w:val="center"/>
              <w:rPr>
                <w:rFonts w:asciiTheme="minorHAnsi" w:eastAsia="BatangChe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70153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>(x 1)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1B126" w14:textId="702A9161" w:rsidR="00270153" w:rsidRPr="00270153" w:rsidRDefault="00270153" w:rsidP="003F2786">
            <w:pPr>
              <w:jc w:val="center"/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</w:pPr>
            <w:r w:rsidRPr="00270153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>Hole Sponsorship</w:t>
            </w:r>
            <w:proofErr w:type="gramStart"/>
            <w:r w:rsidR="00D72FC4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 xml:space="preserve">   (</w:t>
            </w:r>
            <w:proofErr w:type="gramEnd"/>
            <w:r w:rsidR="00D72FC4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>x 17)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5F199" w14:textId="17CB43F1" w:rsidR="00270153" w:rsidRPr="00E05289" w:rsidRDefault="00270153" w:rsidP="000C51D0">
            <w:pPr>
              <w:jc w:val="center"/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</w:pPr>
            <w:r w:rsidRPr="00E05289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 xml:space="preserve">Hotdog </w:t>
            </w:r>
            <w:r w:rsidR="00E05289" w:rsidRPr="00E05289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 xml:space="preserve">Hole </w:t>
            </w:r>
            <w:r w:rsidRPr="00E05289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>Sponsorship Add-On (x 1)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2388C" w14:textId="786935B9" w:rsidR="00270153" w:rsidRPr="00270153" w:rsidRDefault="00270153" w:rsidP="000C51D0">
            <w:pPr>
              <w:jc w:val="center"/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</w:pPr>
            <w:r w:rsidRPr="00270153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>Sand Trap Sponsorship</w:t>
            </w:r>
            <w:r w:rsidR="00D72FC4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 xml:space="preserve"> (x 10)</w:t>
            </w:r>
          </w:p>
        </w:tc>
      </w:tr>
      <w:tr w:rsidR="00270153" w:rsidRPr="0080761F" w14:paraId="4FC8EDCD" w14:textId="77777777" w:rsidTr="00270153">
        <w:trPr>
          <w:trHeight w:val="27"/>
          <w:jc w:val="center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92CF7" w14:textId="77777777" w:rsidR="00270153" w:rsidRPr="0080761F" w:rsidRDefault="00270153" w:rsidP="003F2786">
            <w:pPr>
              <w:jc w:val="center"/>
              <w:rPr>
                <w:rFonts w:asciiTheme="minorHAnsi" w:eastAsia="BatangChe" w:hAnsiTheme="minorHAnsi" w:cstheme="minorHAnsi"/>
                <w:b/>
                <w:bCs/>
                <w:color w:val="000000"/>
              </w:rPr>
            </w:pPr>
            <w:r w:rsidRPr="0080761F">
              <w:rPr>
                <w:rFonts w:asciiTheme="minorHAnsi" w:eastAsia="BatangChe" w:hAnsiTheme="minorHAnsi" w:cstheme="minorHAnsi"/>
                <w:b/>
                <w:bCs/>
                <w:color w:val="000000"/>
              </w:rPr>
              <w:t>Cost: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BA6C1" w14:textId="66183BCC" w:rsidR="00270153" w:rsidRPr="00270153" w:rsidRDefault="00270153" w:rsidP="003F2786">
            <w:pPr>
              <w:jc w:val="center"/>
              <w:rPr>
                <w:rFonts w:asciiTheme="minorHAnsi" w:eastAsia="BatangChe" w:hAnsiTheme="minorHAnsi" w:cstheme="minorHAnsi"/>
                <w:bCs/>
                <w:color w:val="000000"/>
              </w:rPr>
            </w:pPr>
            <w:r w:rsidRPr="00270153">
              <w:rPr>
                <w:rFonts w:asciiTheme="minorHAnsi" w:eastAsia="BatangChe" w:hAnsiTheme="minorHAnsi" w:cstheme="minorHAnsi"/>
                <w:bCs/>
                <w:color w:val="000000"/>
              </w:rPr>
              <w:t>$5000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8E4C0" w14:textId="11433026" w:rsidR="00270153" w:rsidRPr="00270153" w:rsidRDefault="00270153" w:rsidP="002F5EC6">
            <w:pPr>
              <w:jc w:val="center"/>
              <w:rPr>
                <w:rFonts w:asciiTheme="minorHAnsi" w:eastAsia="BatangChe" w:hAnsiTheme="minorHAnsi" w:cstheme="minorHAnsi"/>
                <w:bCs/>
                <w:color w:val="000000"/>
              </w:rPr>
            </w:pPr>
            <w:r w:rsidRPr="00270153">
              <w:rPr>
                <w:rFonts w:asciiTheme="minorHAnsi" w:eastAsia="BatangChe" w:hAnsiTheme="minorHAnsi" w:cstheme="minorHAnsi"/>
                <w:bCs/>
                <w:color w:val="000000"/>
              </w:rPr>
              <w:t>$1500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C5ACA" w14:textId="601535E7" w:rsidR="00270153" w:rsidRPr="00E05289" w:rsidRDefault="00270153" w:rsidP="000C51D0">
            <w:pPr>
              <w:jc w:val="center"/>
              <w:rPr>
                <w:rFonts w:asciiTheme="minorHAnsi" w:eastAsia="BatangChe" w:hAnsiTheme="minorHAnsi" w:cstheme="minorHAnsi"/>
                <w:bCs/>
                <w:color w:val="000000"/>
              </w:rPr>
            </w:pPr>
            <w:r w:rsidRPr="00E05289">
              <w:rPr>
                <w:rFonts w:asciiTheme="minorHAnsi" w:eastAsia="BatangChe" w:hAnsiTheme="minorHAnsi" w:cstheme="minorHAnsi"/>
                <w:bCs/>
                <w:color w:val="000000"/>
              </w:rPr>
              <w:t>$500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3CFD6" w14:textId="42402379" w:rsidR="00270153" w:rsidRPr="00270153" w:rsidRDefault="00270153" w:rsidP="000C51D0">
            <w:pPr>
              <w:jc w:val="center"/>
              <w:rPr>
                <w:rFonts w:asciiTheme="minorHAnsi" w:eastAsia="BatangChe" w:hAnsiTheme="minorHAnsi" w:cstheme="minorHAnsi"/>
                <w:bCs/>
                <w:color w:val="000000"/>
              </w:rPr>
            </w:pPr>
            <w:r w:rsidRPr="00270153">
              <w:rPr>
                <w:rFonts w:asciiTheme="minorHAnsi" w:eastAsia="BatangChe" w:hAnsiTheme="minorHAnsi" w:cstheme="minorHAnsi"/>
                <w:bCs/>
                <w:color w:val="000000"/>
              </w:rPr>
              <w:t>$200</w:t>
            </w:r>
          </w:p>
        </w:tc>
      </w:tr>
      <w:tr w:rsidR="00270153" w:rsidRPr="0080761F" w14:paraId="3C82EDD7" w14:textId="77777777" w:rsidTr="00270153">
        <w:trPr>
          <w:trHeight w:val="27"/>
          <w:jc w:val="center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7BFFD" w14:textId="77777777" w:rsidR="00270153" w:rsidRPr="0080761F" w:rsidRDefault="00270153" w:rsidP="003F2786">
            <w:pPr>
              <w:jc w:val="center"/>
              <w:rPr>
                <w:rFonts w:asciiTheme="minorHAnsi" w:eastAsia="BatangChe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0761F">
              <w:rPr>
                <w:rFonts w:asciiTheme="minorHAnsi" w:eastAsia="BatangChe" w:hAnsiTheme="minorHAnsi" w:cstheme="minorHAnsi"/>
                <w:b/>
                <w:bCs/>
                <w:color w:val="000000"/>
                <w:sz w:val="22"/>
                <w:szCs w:val="22"/>
              </w:rPr>
              <w:t>Benefits: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E4882" w14:textId="77777777" w:rsidR="00270153" w:rsidRPr="0080761F" w:rsidRDefault="00270153" w:rsidP="003F2786">
            <w:pPr>
              <w:jc w:val="center"/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</w:pPr>
            <w:r w:rsidRPr="0080761F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>Golf for 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08C20" w14:textId="77777777" w:rsidR="00270153" w:rsidRPr="0080761F" w:rsidRDefault="00270153" w:rsidP="003F2786">
            <w:pPr>
              <w:jc w:val="center"/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</w:pPr>
            <w:r w:rsidRPr="0080761F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>Golf for 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C8CDA" w14:textId="6EF8FEBF" w:rsidR="00270153" w:rsidRPr="00E05289" w:rsidRDefault="00270153" w:rsidP="000C51D0">
            <w:pPr>
              <w:jc w:val="center"/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47040" w14:textId="1E5EACC8" w:rsidR="00270153" w:rsidRPr="0080761F" w:rsidRDefault="00270153" w:rsidP="00784807">
            <w:pPr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0153" w:rsidRPr="0080761F" w14:paraId="3D166ADF" w14:textId="77777777" w:rsidTr="00270153">
        <w:trPr>
          <w:trHeight w:val="56"/>
          <w:jc w:val="center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B197E" w14:textId="77777777" w:rsidR="00270153" w:rsidRPr="0080761F" w:rsidRDefault="00270153" w:rsidP="003F2786">
            <w:pPr>
              <w:jc w:val="center"/>
              <w:rPr>
                <w:rFonts w:asciiTheme="minorHAnsi" w:eastAsia="BatangChe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0761F">
              <w:rPr>
                <w:rFonts w:asciiTheme="minorHAnsi" w:eastAsia="BatangChe" w:hAnsiTheme="minorHAnsi" w:cstheme="minorHAnsi"/>
                <w:b/>
                <w:bCs/>
                <w:color w:val="000000"/>
                <w:sz w:val="22"/>
                <w:szCs w:val="22"/>
              </w:rPr>
              <w:t>Advertising: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5D5A93" w14:textId="77777777" w:rsidR="00270153" w:rsidRPr="0080761F" w:rsidRDefault="00270153" w:rsidP="003F2786">
            <w:pPr>
              <w:jc w:val="center"/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</w:pPr>
            <w:r w:rsidRPr="0080761F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>Web and Print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86C5A" w14:textId="77777777" w:rsidR="00270153" w:rsidRPr="0080761F" w:rsidRDefault="00270153" w:rsidP="003F27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61F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>Web and Print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1A652" w14:textId="77777777" w:rsidR="00270153" w:rsidRPr="00E05289" w:rsidRDefault="00270153" w:rsidP="000C51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289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>Web and Print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6584D" w14:textId="428EC7AC" w:rsidR="00270153" w:rsidRPr="0080761F" w:rsidRDefault="00270153" w:rsidP="000C51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61F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>Web and Print</w:t>
            </w:r>
          </w:p>
        </w:tc>
      </w:tr>
      <w:tr w:rsidR="00270153" w:rsidRPr="0080761F" w14:paraId="71287382" w14:textId="77777777" w:rsidTr="00270153">
        <w:trPr>
          <w:trHeight w:val="82"/>
          <w:jc w:val="center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ED23E" w14:textId="77777777" w:rsidR="00270153" w:rsidRPr="0080761F" w:rsidRDefault="00270153" w:rsidP="003F2786">
            <w:pPr>
              <w:jc w:val="center"/>
              <w:rPr>
                <w:rFonts w:asciiTheme="minorHAnsi" w:eastAsia="BatangChe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27F6C" w14:textId="4587C9C0" w:rsidR="00270153" w:rsidRPr="0080761F" w:rsidRDefault="00270153" w:rsidP="003F2786">
            <w:pPr>
              <w:jc w:val="center"/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</w:pPr>
            <w:r w:rsidRPr="0080761F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>2-minute presentation at dinner</w:t>
            </w:r>
            <w:r w:rsidR="007E328E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 xml:space="preserve"> and first choice of hole for table/tent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F0CC2" w14:textId="1DA09CF5" w:rsidR="00270153" w:rsidRPr="0080761F" w:rsidRDefault="00270153" w:rsidP="003F2786">
            <w:pPr>
              <w:jc w:val="center"/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>Option to have a table/tent</w:t>
            </w:r>
            <w:r w:rsidR="00D71ABD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 xml:space="preserve"> and</w:t>
            </w:r>
            <w:r w:rsidR="00335A15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 xml:space="preserve"> representatives </w:t>
            </w:r>
            <w:r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 xml:space="preserve">at hole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91CA2" w14:textId="6D8319E8" w:rsidR="00270153" w:rsidRPr="00E05289" w:rsidRDefault="00270153" w:rsidP="000C51D0">
            <w:pPr>
              <w:jc w:val="center"/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</w:pPr>
            <w:r w:rsidRPr="00E05289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 xml:space="preserve">Optional add-on to Hole Sponsorship – </w:t>
            </w:r>
            <w:proofErr w:type="gramStart"/>
            <w:r w:rsidRPr="00E05289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>have</w:t>
            </w:r>
            <w:proofErr w:type="gramEnd"/>
            <w:r w:rsidRPr="00E05289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 xml:space="preserve"> a manned-BBQ cooking hotdogs at your hole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C5F7F" w14:textId="36E3F234" w:rsidR="00270153" w:rsidRPr="0080761F" w:rsidRDefault="00270153" w:rsidP="000C51D0">
            <w:pPr>
              <w:jc w:val="center"/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0153" w:rsidRPr="0080761F" w14:paraId="024AA700" w14:textId="77777777" w:rsidTr="00270153">
        <w:trPr>
          <w:trHeight w:val="55"/>
          <w:jc w:val="center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44367" w14:textId="77777777" w:rsidR="00270153" w:rsidRPr="0080761F" w:rsidRDefault="00270153" w:rsidP="003F2786">
            <w:pPr>
              <w:jc w:val="center"/>
              <w:rPr>
                <w:rFonts w:asciiTheme="minorHAnsi" w:eastAsia="BatangChe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D4BD3" w14:textId="77777777" w:rsidR="00270153" w:rsidRPr="0080761F" w:rsidRDefault="00270153" w:rsidP="003F2786">
            <w:pPr>
              <w:jc w:val="center"/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</w:pPr>
            <w:r w:rsidRPr="0080761F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>Banner Display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28A62" w14:textId="68D12173" w:rsidR="00270153" w:rsidRPr="0080761F" w:rsidRDefault="00270153" w:rsidP="003F2786">
            <w:pPr>
              <w:jc w:val="center"/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>Signage at hole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3BC4D" w14:textId="41C61D0F" w:rsidR="00270153" w:rsidRPr="000646F8" w:rsidRDefault="00270153" w:rsidP="000C51D0">
            <w:pPr>
              <w:jc w:val="center"/>
              <w:rPr>
                <w:rFonts w:asciiTheme="minorHAnsi" w:eastAsia="BatangChe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BA29F" w14:textId="12B3A691" w:rsidR="00270153" w:rsidRPr="0080761F" w:rsidRDefault="00270153" w:rsidP="000C51D0">
            <w:pPr>
              <w:jc w:val="center"/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>Signage at trap</w:t>
            </w:r>
          </w:p>
        </w:tc>
      </w:tr>
      <w:tr w:rsidR="00270153" w:rsidRPr="0080761F" w14:paraId="7288E769" w14:textId="77777777" w:rsidTr="00270153">
        <w:trPr>
          <w:trHeight w:val="55"/>
          <w:jc w:val="center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55A95" w14:textId="77777777" w:rsidR="00270153" w:rsidRPr="0080761F" w:rsidRDefault="00270153" w:rsidP="003F2786">
            <w:pPr>
              <w:jc w:val="center"/>
              <w:rPr>
                <w:rFonts w:asciiTheme="minorHAnsi" w:eastAsia="BatangChe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46157" w14:textId="354F6B5F" w:rsidR="00270153" w:rsidRPr="0080761F" w:rsidRDefault="00270153" w:rsidP="003F2786">
            <w:pPr>
              <w:jc w:val="center"/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</w:pPr>
            <w:r w:rsidRPr="0080761F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 xml:space="preserve">Item in </w:t>
            </w:r>
            <w:r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>swag</w:t>
            </w:r>
            <w:r w:rsidRPr="0080761F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 xml:space="preserve"> bag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735BA" w14:textId="6243C15F" w:rsidR="00270153" w:rsidRPr="0080761F" w:rsidRDefault="00270153" w:rsidP="003F2786">
            <w:pPr>
              <w:jc w:val="center"/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</w:pPr>
            <w:r w:rsidRPr="0080761F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 xml:space="preserve">Item in </w:t>
            </w:r>
            <w:r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>swag</w:t>
            </w:r>
            <w:r w:rsidRPr="0080761F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 xml:space="preserve"> bag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4E25C" w14:textId="7A0FA758" w:rsidR="00270153" w:rsidRPr="000646F8" w:rsidRDefault="00270153" w:rsidP="000C51D0">
            <w:pPr>
              <w:jc w:val="center"/>
              <w:rPr>
                <w:rFonts w:asciiTheme="minorHAnsi" w:eastAsia="BatangChe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CA955" w14:textId="0BD15BAB" w:rsidR="00270153" w:rsidRPr="0080761F" w:rsidRDefault="00270153" w:rsidP="000C51D0">
            <w:pPr>
              <w:jc w:val="center"/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</w:pPr>
            <w:r w:rsidRPr="0080761F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 xml:space="preserve">Item in </w:t>
            </w:r>
            <w:r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>swag</w:t>
            </w:r>
            <w:r w:rsidRPr="0080761F">
              <w:rPr>
                <w:rFonts w:asciiTheme="minorHAnsi" w:eastAsia="BatangChe" w:hAnsiTheme="minorHAnsi" w:cstheme="minorHAnsi"/>
                <w:color w:val="000000"/>
                <w:sz w:val="22"/>
                <w:szCs w:val="22"/>
              </w:rPr>
              <w:t xml:space="preserve"> bag</w:t>
            </w:r>
          </w:p>
        </w:tc>
      </w:tr>
    </w:tbl>
    <w:p w14:paraId="6077A2EA" w14:textId="77777777" w:rsidR="00DA46C4" w:rsidRPr="0080761F" w:rsidRDefault="00DA46C4" w:rsidP="00FA55BE">
      <w:pPr>
        <w:jc w:val="center"/>
        <w:rPr>
          <w:rFonts w:asciiTheme="minorHAnsi" w:hAnsiTheme="minorHAnsi" w:cstheme="minorHAnsi"/>
          <w:b/>
          <w:color w:val="FF0000"/>
          <w:sz w:val="16"/>
          <w:szCs w:val="20"/>
        </w:rPr>
      </w:pPr>
    </w:p>
    <w:p w14:paraId="68B1D7F4" w14:textId="7528D9CF" w:rsidR="00DA46C4" w:rsidRPr="0080761F" w:rsidRDefault="00DA46C4" w:rsidP="00FA55BE">
      <w:pPr>
        <w:jc w:val="center"/>
        <w:rPr>
          <w:rFonts w:asciiTheme="minorHAnsi" w:hAnsiTheme="minorHAnsi" w:cstheme="minorHAnsi"/>
          <w:b/>
          <w:color w:val="FF0000"/>
          <w:sz w:val="14"/>
          <w:szCs w:val="18"/>
        </w:rPr>
      </w:pPr>
    </w:p>
    <w:p w14:paraId="5CD65B2A" w14:textId="77777777" w:rsidR="00D0286A" w:rsidRDefault="00926E89" w:rsidP="00E05289">
      <w:pPr>
        <w:ind w:firstLine="720"/>
        <w:rPr>
          <w:rFonts w:asciiTheme="minorHAnsi" w:hAnsiTheme="minorHAnsi" w:cstheme="minorHAnsi"/>
          <w:b/>
          <w:color w:val="auto"/>
          <w:sz w:val="20"/>
          <w:szCs w:val="18"/>
        </w:rPr>
      </w:pPr>
      <w:r w:rsidRPr="0080761F">
        <w:rPr>
          <w:rFonts w:asciiTheme="minorHAnsi" w:hAnsiTheme="minorHAnsi" w:cstheme="minorHAnsi"/>
          <w:b/>
          <w:color w:val="auto"/>
          <w:sz w:val="20"/>
          <w:szCs w:val="18"/>
        </w:rPr>
        <w:t xml:space="preserve">Company </w:t>
      </w:r>
      <w:r w:rsidR="00E05289">
        <w:rPr>
          <w:rFonts w:asciiTheme="minorHAnsi" w:hAnsiTheme="minorHAnsi" w:cstheme="minorHAnsi"/>
          <w:b/>
          <w:color w:val="auto"/>
          <w:sz w:val="20"/>
          <w:szCs w:val="18"/>
        </w:rPr>
        <w:t>n</w:t>
      </w:r>
      <w:r w:rsidRPr="0080761F">
        <w:rPr>
          <w:rFonts w:asciiTheme="minorHAnsi" w:hAnsiTheme="minorHAnsi" w:cstheme="minorHAnsi"/>
          <w:b/>
          <w:color w:val="auto"/>
          <w:sz w:val="20"/>
          <w:szCs w:val="18"/>
        </w:rPr>
        <w:t>ame: _________________________________</w:t>
      </w:r>
      <w:r w:rsidR="007A148A">
        <w:rPr>
          <w:rFonts w:asciiTheme="minorHAnsi" w:hAnsiTheme="minorHAnsi" w:cstheme="minorHAnsi"/>
          <w:b/>
          <w:color w:val="auto"/>
          <w:sz w:val="20"/>
          <w:szCs w:val="18"/>
        </w:rPr>
        <w:t>____</w:t>
      </w:r>
    </w:p>
    <w:p w14:paraId="15398ACB" w14:textId="029658B9" w:rsidR="00E05289" w:rsidRDefault="00926E89" w:rsidP="00E05289">
      <w:pPr>
        <w:ind w:firstLine="720"/>
        <w:rPr>
          <w:rFonts w:asciiTheme="minorHAnsi" w:hAnsiTheme="minorHAnsi" w:cstheme="minorHAnsi"/>
          <w:b/>
          <w:color w:val="auto"/>
          <w:sz w:val="20"/>
          <w:szCs w:val="18"/>
        </w:rPr>
      </w:pPr>
      <w:r w:rsidRPr="0080761F">
        <w:rPr>
          <w:rFonts w:asciiTheme="minorHAnsi" w:hAnsiTheme="minorHAnsi" w:cstheme="minorHAnsi"/>
          <w:b/>
          <w:color w:val="auto"/>
          <w:sz w:val="20"/>
          <w:szCs w:val="18"/>
        </w:rPr>
        <w:tab/>
      </w:r>
    </w:p>
    <w:p w14:paraId="09B694FE" w14:textId="6B3B2846" w:rsidR="0026789E" w:rsidRPr="0080761F" w:rsidRDefault="00926E89" w:rsidP="00E05289">
      <w:pPr>
        <w:ind w:firstLine="720"/>
        <w:rPr>
          <w:rFonts w:asciiTheme="minorHAnsi" w:hAnsiTheme="minorHAnsi" w:cstheme="minorHAnsi"/>
          <w:b/>
          <w:color w:val="auto"/>
          <w:sz w:val="20"/>
          <w:szCs w:val="18"/>
        </w:rPr>
      </w:pPr>
      <w:r w:rsidRPr="0080761F">
        <w:rPr>
          <w:rFonts w:asciiTheme="minorHAnsi" w:hAnsiTheme="minorHAnsi" w:cstheme="minorHAnsi"/>
          <w:b/>
          <w:color w:val="auto"/>
          <w:sz w:val="20"/>
          <w:szCs w:val="18"/>
        </w:rPr>
        <w:t xml:space="preserve">Company </w:t>
      </w:r>
      <w:r w:rsidR="00E05289">
        <w:rPr>
          <w:rFonts w:asciiTheme="minorHAnsi" w:hAnsiTheme="minorHAnsi" w:cstheme="minorHAnsi"/>
          <w:b/>
          <w:color w:val="auto"/>
          <w:sz w:val="20"/>
          <w:szCs w:val="18"/>
        </w:rPr>
        <w:t>c</w:t>
      </w:r>
      <w:r w:rsidRPr="0080761F">
        <w:rPr>
          <w:rFonts w:asciiTheme="minorHAnsi" w:hAnsiTheme="minorHAnsi" w:cstheme="minorHAnsi"/>
          <w:b/>
          <w:color w:val="auto"/>
          <w:sz w:val="20"/>
          <w:szCs w:val="18"/>
        </w:rPr>
        <w:t>ontact: ________________________________</w:t>
      </w:r>
      <w:r w:rsidR="007A148A">
        <w:rPr>
          <w:rFonts w:asciiTheme="minorHAnsi" w:hAnsiTheme="minorHAnsi" w:cstheme="minorHAnsi"/>
          <w:b/>
          <w:color w:val="auto"/>
          <w:sz w:val="20"/>
          <w:szCs w:val="18"/>
        </w:rPr>
        <w:t>____</w:t>
      </w:r>
    </w:p>
    <w:p w14:paraId="3C7E9696" w14:textId="77777777" w:rsidR="00926E89" w:rsidRPr="0080761F" w:rsidRDefault="00926E89" w:rsidP="00F51776">
      <w:pPr>
        <w:jc w:val="center"/>
        <w:rPr>
          <w:rFonts w:asciiTheme="minorHAnsi" w:hAnsiTheme="minorHAnsi" w:cstheme="minorHAnsi"/>
          <w:b/>
          <w:color w:val="auto"/>
          <w:sz w:val="16"/>
          <w:szCs w:val="18"/>
        </w:rPr>
      </w:pPr>
    </w:p>
    <w:p w14:paraId="5F63C8D0" w14:textId="77777777" w:rsidR="00926E89" w:rsidRPr="0080761F" w:rsidRDefault="00926E89" w:rsidP="00F51776">
      <w:pPr>
        <w:jc w:val="center"/>
        <w:rPr>
          <w:rFonts w:asciiTheme="minorHAnsi" w:hAnsiTheme="minorHAnsi" w:cstheme="minorHAnsi"/>
          <w:b/>
          <w:color w:val="auto"/>
          <w:sz w:val="20"/>
          <w:szCs w:val="18"/>
        </w:rPr>
      </w:pPr>
    </w:p>
    <w:p w14:paraId="57215C2A" w14:textId="77777777" w:rsidR="00D0286A" w:rsidRDefault="00E05289" w:rsidP="00E05289">
      <w:pPr>
        <w:ind w:firstLine="720"/>
        <w:rPr>
          <w:rFonts w:asciiTheme="minorHAnsi" w:hAnsiTheme="minorHAnsi" w:cstheme="minorHAnsi"/>
          <w:b/>
          <w:color w:val="auto"/>
          <w:sz w:val="20"/>
          <w:szCs w:val="18"/>
        </w:rPr>
      </w:pPr>
      <w:r>
        <w:rPr>
          <w:rFonts w:asciiTheme="minorHAnsi" w:hAnsiTheme="minorHAnsi" w:cstheme="minorHAnsi"/>
          <w:b/>
          <w:color w:val="auto"/>
          <w:sz w:val="20"/>
          <w:szCs w:val="18"/>
        </w:rPr>
        <w:t>Sponsorship level</w:t>
      </w:r>
      <w:r w:rsidR="00926E89" w:rsidRPr="0080761F">
        <w:rPr>
          <w:rFonts w:asciiTheme="minorHAnsi" w:hAnsiTheme="minorHAnsi" w:cstheme="minorHAnsi"/>
          <w:b/>
          <w:color w:val="auto"/>
          <w:sz w:val="20"/>
          <w:szCs w:val="18"/>
        </w:rPr>
        <w:t>: ___________________________</w:t>
      </w:r>
      <w:r w:rsidR="006409FD">
        <w:rPr>
          <w:rFonts w:asciiTheme="minorHAnsi" w:hAnsiTheme="minorHAnsi" w:cstheme="minorHAnsi"/>
          <w:b/>
          <w:color w:val="auto"/>
          <w:sz w:val="20"/>
          <w:szCs w:val="18"/>
        </w:rPr>
        <w:t>_________</w:t>
      </w:r>
    </w:p>
    <w:p w14:paraId="4E92DBB0" w14:textId="26744FAD" w:rsidR="00E05289" w:rsidRDefault="00926E89" w:rsidP="00E05289">
      <w:pPr>
        <w:ind w:firstLine="720"/>
        <w:rPr>
          <w:rFonts w:asciiTheme="minorHAnsi" w:hAnsiTheme="minorHAnsi" w:cstheme="minorHAnsi"/>
          <w:b/>
          <w:color w:val="auto"/>
          <w:sz w:val="20"/>
          <w:szCs w:val="18"/>
        </w:rPr>
      </w:pPr>
      <w:r w:rsidRPr="0080761F">
        <w:rPr>
          <w:rFonts w:asciiTheme="minorHAnsi" w:hAnsiTheme="minorHAnsi" w:cstheme="minorHAnsi"/>
          <w:b/>
          <w:color w:val="auto"/>
          <w:sz w:val="20"/>
          <w:szCs w:val="18"/>
        </w:rPr>
        <w:tab/>
      </w:r>
    </w:p>
    <w:p w14:paraId="77E50F23" w14:textId="77777777" w:rsidR="00D0286A" w:rsidRDefault="00926E89" w:rsidP="00E05289">
      <w:pPr>
        <w:ind w:firstLine="720"/>
        <w:rPr>
          <w:rFonts w:asciiTheme="minorHAnsi" w:hAnsiTheme="minorHAnsi" w:cstheme="minorHAnsi"/>
          <w:b/>
          <w:color w:val="auto"/>
          <w:sz w:val="20"/>
          <w:szCs w:val="18"/>
        </w:rPr>
      </w:pPr>
      <w:r w:rsidRPr="0080761F">
        <w:rPr>
          <w:rFonts w:asciiTheme="minorHAnsi" w:hAnsiTheme="minorHAnsi" w:cstheme="minorHAnsi"/>
          <w:b/>
          <w:color w:val="auto"/>
          <w:sz w:val="20"/>
          <w:szCs w:val="18"/>
        </w:rPr>
        <w:t>Email: ______________________________</w:t>
      </w:r>
      <w:r w:rsidR="006409FD">
        <w:rPr>
          <w:rFonts w:asciiTheme="minorHAnsi" w:hAnsiTheme="minorHAnsi" w:cstheme="minorHAnsi"/>
          <w:b/>
          <w:color w:val="auto"/>
          <w:sz w:val="20"/>
          <w:szCs w:val="18"/>
        </w:rPr>
        <w:t>________________</w:t>
      </w:r>
    </w:p>
    <w:p w14:paraId="7B82D836" w14:textId="35D99991" w:rsidR="00E05289" w:rsidRDefault="00926E89" w:rsidP="00E05289">
      <w:pPr>
        <w:ind w:firstLine="720"/>
        <w:rPr>
          <w:rFonts w:asciiTheme="minorHAnsi" w:hAnsiTheme="minorHAnsi" w:cstheme="minorHAnsi"/>
          <w:b/>
          <w:color w:val="auto"/>
          <w:sz w:val="20"/>
          <w:szCs w:val="18"/>
        </w:rPr>
      </w:pPr>
      <w:r w:rsidRPr="0080761F">
        <w:rPr>
          <w:rFonts w:asciiTheme="minorHAnsi" w:hAnsiTheme="minorHAnsi" w:cstheme="minorHAnsi"/>
          <w:b/>
          <w:color w:val="auto"/>
          <w:sz w:val="20"/>
          <w:szCs w:val="18"/>
        </w:rPr>
        <w:tab/>
      </w:r>
    </w:p>
    <w:p w14:paraId="121BC8FA" w14:textId="5784F526" w:rsidR="00926E89" w:rsidRPr="0080761F" w:rsidRDefault="00926E89" w:rsidP="00E05289">
      <w:pPr>
        <w:ind w:firstLine="720"/>
        <w:rPr>
          <w:rFonts w:asciiTheme="minorHAnsi" w:hAnsiTheme="minorHAnsi" w:cstheme="minorHAnsi"/>
          <w:b/>
          <w:color w:val="auto"/>
          <w:sz w:val="20"/>
          <w:szCs w:val="18"/>
        </w:rPr>
      </w:pPr>
      <w:r w:rsidRPr="0080761F">
        <w:rPr>
          <w:rFonts w:asciiTheme="minorHAnsi" w:hAnsiTheme="minorHAnsi" w:cstheme="minorHAnsi"/>
          <w:b/>
          <w:color w:val="auto"/>
          <w:sz w:val="20"/>
          <w:szCs w:val="18"/>
        </w:rPr>
        <w:t>Phone: ______________________________</w:t>
      </w:r>
      <w:r w:rsidR="006409FD">
        <w:rPr>
          <w:rFonts w:asciiTheme="minorHAnsi" w:hAnsiTheme="minorHAnsi" w:cstheme="minorHAnsi"/>
          <w:b/>
          <w:color w:val="auto"/>
          <w:sz w:val="20"/>
          <w:szCs w:val="18"/>
        </w:rPr>
        <w:t>_______________</w:t>
      </w:r>
      <w:r w:rsidR="007A148A">
        <w:rPr>
          <w:rFonts w:asciiTheme="minorHAnsi" w:hAnsiTheme="minorHAnsi" w:cstheme="minorHAnsi"/>
          <w:b/>
          <w:color w:val="auto"/>
          <w:sz w:val="20"/>
          <w:szCs w:val="18"/>
        </w:rPr>
        <w:t>_</w:t>
      </w:r>
    </w:p>
    <w:p w14:paraId="4EF9EA7F" w14:textId="77777777" w:rsidR="001C75B5" w:rsidRPr="0080761F" w:rsidRDefault="001C75B5" w:rsidP="00F51776">
      <w:pPr>
        <w:jc w:val="center"/>
        <w:rPr>
          <w:rFonts w:asciiTheme="minorHAnsi" w:hAnsiTheme="minorHAnsi" w:cstheme="minorHAnsi"/>
          <w:b/>
          <w:color w:val="FF0000"/>
          <w:sz w:val="4"/>
          <w:szCs w:val="20"/>
        </w:rPr>
      </w:pPr>
    </w:p>
    <w:p w14:paraId="64A5F582" w14:textId="6D243E9F" w:rsidR="002A49DD" w:rsidRPr="0080761F" w:rsidRDefault="002A49DD" w:rsidP="00F51776">
      <w:pPr>
        <w:jc w:val="center"/>
        <w:rPr>
          <w:rFonts w:asciiTheme="minorHAnsi" w:hAnsiTheme="minorHAnsi" w:cstheme="minorHAnsi"/>
          <w:b/>
          <w:color w:val="FF0000"/>
          <w:sz w:val="16"/>
          <w:szCs w:val="18"/>
        </w:rPr>
      </w:pPr>
    </w:p>
    <w:p w14:paraId="103784E8" w14:textId="77777777" w:rsidR="00E05289" w:rsidRDefault="00E05289" w:rsidP="00F51776">
      <w:pPr>
        <w:jc w:val="center"/>
        <w:rPr>
          <w:rFonts w:asciiTheme="minorHAnsi" w:hAnsiTheme="minorHAnsi" w:cstheme="minorHAnsi"/>
          <w:b/>
          <w:color w:val="C00000"/>
          <w:sz w:val="20"/>
          <w:szCs w:val="18"/>
        </w:rPr>
      </w:pPr>
    </w:p>
    <w:p w14:paraId="605A5B58" w14:textId="77777777" w:rsidR="00E05289" w:rsidRDefault="00E05289" w:rsidP="00F51776">
      <w:pPr>
        <w:jc w:val="center"/>
        <w:rPr>
          <w:rFonts w:asciiTheme="minorHAnsi" w:hAnsiTheme="minorHAnsi" w:cstheme="minorHAnsi"/>
          <w:b/>
          <w:color w:val="C00000"/>
          <w:sz w:val="20"/>
          <w:szCs w:val="18"/>
        </w:rPr>
      </w:pPr>
    </w:p>
    <w:p w14:paraId="393CE095" w14:textId="77777777" w:rsidR="00E05289" w:rsidRDefault="00E05289" w:rsidP="00F51776">
      <w:pPr>
        <w:jc w:val="center"/>
        <w:rPr>
          <w:rFonts w:asciiTheme="minorHAnsi" w:hAnsiTheme="minorHAnsi" w:cstheme="minorHAnsi"/>
          <w:b/>
          <w:color w:val="C00000"/>
          <w:sz w:val="20"/>
          <w:szCs w:val="18"/>
        </w:rPr>
      </w:pPr>
    </w:p>
    <w:p w14:paraId="2F6650B4" w14:textId="77777777" w:rsidR="00E05289" w:rsidRDefault="00E05289" w:rsidP="00F51776">
      <w:pPr>
        <w:jc w:val="center"/>
        <w:rPr>
          <w:rFonts w:asciiTheme="minorHAnsi" w:hAnsiTheme="minorHAnsi" w:cstheme="minorHAnsi"/>
          <w:b/>
          <w:color w:val="C00000"/>
          <w:sz w:val="20"/>
          <w:szCs w:val="18"/>
        </w:rPr>
      </w:pPr>
    </w:p>
    <w:p w14:paraId="2372ED1D" w14:textId="05A6983E" w:rsidR="00E05289" w:rsidRPr="00E05289" w:rsidRDefault="004C336A" w:rsidP="00A309FE">
      <w:pPr>
        <w:jc w:val="center"/>
        <w:rPr>
          <w:rFonts w:asciiTheme="minorHAnsi" w:hAnsiTheme="minorHAnsi" w:cstheme="minorHAnsi"/>
          <w:b/>
          <w:color w:val="C00000"/>
          <w:sz w:val="20"/>
          <w:szCs w:val="18"/>
        </w:rPr>
      </w:pPr>
      <w:r>
        <w:rPr>
          <w:rFonts w:asciiTheme="minorHAnsi" w:hAnsiTheme="minorHAnsi" w:cstheme="minorHAnsi"/>
          <w:b/>
          <w:color w:val="C00000"/>
          <w:sz w:val="20"/>
          <w:szCs w:val="18"/>
        </w:rPr>
        <w:t>**Due 8.18.23**</w:t>
      </w:r>
    </w:p>
    <w:p w14:paraId="7B18E04A" w14:textId="77777777" w:rsidR="00E05289" w:rsidRDefault="00E05289" w:rsidP="00A309FE">
      <w:pPr>
        <w:jc w:val="center"/>
        <w:rPr>
          <w:rFonts w:asciiTheme="minorHAnsi" w:hAnsiTheme="minorHAnsi" w:cstheme="minorHAnsi"/>
          <w:color w:val="auto"/>
          <w:sz w:val="20"/>
          <w:szCs w:val="18"/>
        </w:rPr>
      </w:pPr>
    </w:p>
    <w:p w14:paraId="4DC8613B" w14:textId="33CB1CDD" w:rsidR="00FA55BE" w:rsidRPr="0080761F" w:rsidRDefault="00FA55BE" w:rsidP="00A309FE">
      <w:pPr>
        <w:jc w:val="center"/>
        <w:rPr>
          <w:rFonts w:asciiTheme="minorHAnsi" w:hAnsiTheme="minorHAnsi" w:cstheme="minorHAnsi"/>
          <w:color w:val="auto"/>
          <w:sz w:val="20"/>
          <w:szCs w:val="18"/>
        </w:rPr>
      </w:pPr>
      <w:r w:rsidRPr="0080761F">
        <w:rPr>
          <w:rFonts w:asciiTheme="minorHAnsi" w:hAnsiTheme="minorHAnsi" w:cstheme="minorHAnsi"/>
          <w:color w:val="auto"/>
          <w:sz w:val="20"/>
          <w:szCs w:val="18"/>
        </w:rPr>
        <w:t>P</w:t>
      </w:r>
      <w:r w:rsidR="00784807">
        <w:rPr>
          <w:rFonts w:asciiTheme="minorHAnsi" w:hAnsiTheme="minorHAnsi" w:cstheme="minorHAnsi"/>
          <w:color w:val="auto"/>
          <w:sz w:val="20"/>
          <w:szCs w:val="18"/>
        </w:rPr>
        <w:t xml:space="preserve">ay </w:t>
      </w:r>
      <w:hyperlink r:id="rId6" w:history="1">
        <w:r w:rsidR="00784807" w:rsidRPr="009A1CF0">
          <w:rPr>
            <w:rStyle w:val="Hyperlink"/>
            <w:rFonts w:asciiTheme="minorHAnsi" w:hAnsiTheme="minorHAnsi" w:cstheme="minorHAnsi"/>
            <w:sz w:val="20"/>
            <w:szCs w:val="18"/>
          </w:rPr>
          <w:t>online</w:t>
        </w:r>
      </w:hyperlink>
      <w:r w:rsidR="00784807">
        <w:rPr>
          <w:rFonts w:asciiTheme="minorHAnsi" w:hAnsiTheme="minorHAnsi" w:cstheme="minorHAnsi"/>
          <w:color w:val="auto"/>
          <w:sz w:val="20"/>
          <w:szCs w:val="18"/>
        </w:rPr>
        <w:t xml:space="preserve"> via credit card or </w:t>
      </w:r>
      <w:r w:rsidR="00664E50" w:rsidRPr="0080761F">
        <w:rPr>
          <w:rFonts w:asciiTheme="minorHAnsi" w:hAnsiTheme="minorHAnsi" w:cstheme="minorHAnsi"/>
          <w:color w:val="auto"/>
          <w:sz w:val="20"/>
          <w:szCs w:val="18"/>
        </w:rPr>
        <w:t>make checks payable to Spokane</w:t>
      </w:r>
      <w:r w:rsidRPr="0080761F">
        <w:rPr>
          <w:rFonts w:asciiTheme="minorHAnsi" w:hAnsiTheme="minorHAnsi" w:cstheme="minorHAnsi"/>
          <w:color w:val="auto"/>
          <w:sz w:val="20"/>
          <w:szCs w:val="18"/>
        </w:rPr>
        <w:t xml:space="preserve"> Chapter of Credit Unions</w:t>
      </w:r>
      <w:r w:rsidR="00415ED5" w:rsidRPr="0080761F">
        <w:rPr>
          <w:rFonts w:asciiTheme="minorHAnsi" w:hAnsiTheme="minorHAnsi" w:cstheme="minorHAnsi"/>
          <w:color w:val="auto"/>
          <w:sz w:val="20"/>
          <w:szCs w:val="18"/>
        </w:rPr>
        <w:t xml:space="preserve"> </w:t>
      </w:r>
      <w:r w:rsidR="00664E50" w:rsidRPr="0080761F">
        <w:rPr>
          <w:rFonts w:asciiTheme="minorHAnsi" w:hAnsiTheme="minorHAnsi" w:cstheme="minorHAnsi"/>
          <w:color w:val="auto"/>
          <w:sz w:val="20"/>
          <w:szCs w:val="18"/>
        </w:rPr>
        <w:t>and return to:</w:t>
      </w:r>
    </w:p>
    <w:p w14:paraId="1B46E895" w14:textId="59D42332" w:rsidR="00364181" w:rsidRPr="0080761F" w:rsidRDefault="00364181" w:rsidP="00A309FE">
      <w:pPr>
        <w:jc w:val="center"/>
        <w:rPr>
          <w:rFonts w:asciiTheme="minorHAnsi" w:hAnsiTheme="minorHAnsi" w:cstheme="minorHAnsi"/>
          <w:color w:val="auto"/>
          <w:sz w:val="20"/>
          <w:szCs w:val="18"/>
        </w:rPr>
      </w:pPr>
      <w:r w:rsidRPr="0080761F">
        <w:rPr>
          <w:rFonts w:asciiTheme="minorHAnsi" w:hAnsiTheme="minorHAnsi" w:cstheme="minorHAnsi"/>
          <w:color w:val="auto"/>
          <w:sz w:val="20"/>
          <w:szCs w:val="18"/>
        </w:rPr>
        <w:t>Spokane Chapter of Credit Unions</w:t>
      </w:r>
    </w:p>
    <w:p w14:paraId="0A554EEF" w14:textId="535C01A0" w:rsidR="00816062" w:rsidRPr="0080761F" w:rsidRDefault="00816062" w:rsidP="00A309FE">
      <w:pPr>
        <w:jc w:val="center"/>
        <w:rPr>
          <w:rFonts w:asciiTheme="minorHAnsi" w:hAnsiTheme="minorHAnsi" w:cstheme="minorHAnsi"/>
          <w:color w:val="auto"/>
          <w:sz w:val="20"/>
          <w:szCs w:val="18"/>
        </w:rPr>
      </w:pPr>
      <w:r w:rsidRPr="0080761F">
        <w:rPr>
          <w:rFonts w:asciiTheme="minorHAnsi" w:hAnsiTheme="minorHAnsi" w:cstheme="minorHAnsi"/>
          <w:color w:val="auto"/>
          <w:sz w:val="20"/>
          <w:szCs w:val="18"/>
        </w:rPr>
        <w:t xml:space="preserve">c/o </w:t>
      </w:r>
      <w:r w:rsidR="00336E37">
        <w:rPr>
          <w:rFonts w:asciiTheme="minorHAnsi" w:hAnsiTheme="minorHAnsi" w:cstheme="minorHAnsi"/>
          <w:color w:val="auto"/>
          <w:sz w:val="20"/>
          <w:szCs w:val="18"/>
        </w:rPr>
        <w:t>Shannon Jiskra</w:t>
      </w:r>
      <w:r w:rsidR="00664E50" w:rsidRPr="0080761F">
        <w:rPr>
          <w:rFonts w:asciiTheme="minorHAnsi" w:hAnsiTheme="minorHAnsi" w:cstheme="minorHAnsi"/>
          <w:color w:val="auto"/>
          <w:sz w:val="20"/>
          <w:szCs w:val="18"/>
        </w:rPr>
        <w:t xml:space="preserve">, </w:t>
      </w:r>
      <w:proofErr w:type="spellStart"/>
      <w:r w:rsidR="00784807">
        <w:rPr>
          <w:rFonts w:asciiTheme="minorHAnsi" w:hAnsiTheme="minorHAnsi" w:cstheme="minorHAnsi"/>
          <w:color w:val="auto"/>
          <w:sz w:val="20"/>
          <w:szCs w:val="18"/>
        </w:rPr>
        <w:t>Numerica</w:t>
      </w:r>
      <w:proofErr w:type="spellEnd"/>
      <w:r w:rsidRPr="0080761F">
        <w:rPr>
          <w:rFonts w:asciiTheme="minorHAnsi" w:hAnsiTheme="minorHAnsi" w:cstheme="minorHAnsi"/>
          <w:color w:val="auto"/>
          <w:sz w:val="20"/>
          <w:szCs w:val="18"/>
        </w:rPr>
        <w:t xml:space="preserve"> Credit Union</w:t>
      </w:r>
    </w:p>
    <w:p w14:paraId="731B0FCD" w14:textId="475BD729" w:rsidR="00364181" w:rsidRDefault="00784807" w:rsidP="00A309FE">
      <w:pPr>
        <w:jc w:val="center"/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</w:pPr>
      <w:r w:rsidRPr="00784807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>14610 E Sprague Ave, Spokane Valley, WA 99216</w:t>
      </w:r>
      <w:bookmarkEnd w:id="0"/>
    </w:p>
    <w:p w14:paraId="295A0847" w14:textId="30B7A848" w:rsidR="00A309FE" w:rsidRPr="00270153" w:rsidRDefault="006E5CBD" w:rsidP="00631F85">
      <w:pPr>
        <w:jc w:val="center"/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0BF97D8" wp14:editId="5486A607">
            <wp:simplePos x="0" y="0"/>
            <wp:positionH relativeFrom="margin">
              <wp:posOffset>5238750</wp:posOffset>
            </wp:positionH>
            <wp:positionV relativeFrom="paragraph">
              <wp:posOffset>626110</wp:posOffset>
            </wp:positionV>
            <wp:extent cx="1791050" cy="7073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05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606A6A8" wp14:editId="5B327A0A">
            <wp:simplePos x="0" y="0"/>
            <wp:positionH relativeFrom="margin">
              <wp:posOffset>-88900</wp:posOffset>
            </wp:positionH>
            <wp:positionV relativeFrom="paragraph">
              <wp:posOffset>327660</wp:posOffset>
            </wp:positionV>
            <wp:extent cx="1746250" cy="934085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09FE" w:rsidRPr="00270153" w:rsidSect="00EA2260">
      <w:pgSz w:w="12240" w:h="15840" w:code="1"/>
      <w:pgMar w:top="720" w:right="720" w:bottom="720" w:left="72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66075"/>
    <w:multiLevelType w:val="hybridMultilevel"/>
    <w:tmpl w:val="E828F452"/>
    <w:lvl w:ilvl="0" w:tplc="18DC08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1CAA76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620C5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58F8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AD095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78099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9C0A6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EA61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42A848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0517B5"/>
    <w:multiLevelType w:val="multilevel"/>
    <w:tmpl w:val="A6244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C7D10"/>
    <w:multiLevelType w:val="hybridMultilevel"/>
    <w:tmpl w:val="867E13F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CBBCC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B3166"/>
    <w:multiLevelType w:val="multilevel"/>
    <w:tmpl w:val="A6244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F542C"/>
    <w:multiLevelType w:val="hybridMultilevel"/>
    <w:tmpl w:val="D7128256"/>
    <w:lvl w:ilvl="0" w:tplc="B010CA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86C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5EF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DA1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CF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8685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E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E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CA7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B13B3"/>
    <w:multiLevelType w:val="multilevel"/>
    <w:tmpl w:val="A6244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D3663"/>
    <w:multiLevelType w:val="hybridMultilevel"/>
    <w:tmpl w:val="48D46048"/>
    <w:lvl w:ilvl="0" w:tplc="0409000B">
      <w:start w:val="1"/>
      <w:numFmt w:val="bullet"/>
      <w:lvlText w:val="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num w:numId="1" w16cid:durableId="2074037876">
    <w:abstractNumId w:val="4"/>
  </w:num>
  <w:num w:numId="2" w16cid:durableId="1098601411">
    <w:abstractNumId w:val="2"/>
  </w:num>
  <w:num w:numId="3" w16cid:durableId="676006741">
    <w:abstractNumId w:val="1"/>
  </w:num>
  <w:num w:numId="4" w16cid:durableId="2071417453">
    <w:abstractNumId w:val="3"/>
  </w:num>
  <w:num w:numId="5" w16cid:durableId="1232345587">
    <w:abstractNumId w:val="5"/>
  </w:num>
  <w:num w:numId="6" w16cid:durableId="1731878575">
    <w:abstractNumId w:val="0"/>
  </w:num>
  <w:num w:numId="7" w16cid:durableId="1171407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EA"/>
    <w:rsid w:val="000058BC"/>
    <w:rsid w:val="0003301A"/>
    <w:rsid w:val="000646F8"/>
    <w:rsid w:val="000C51D0"/>
    <w:rsid w:val="000F6FA3"/>
    <w:rsid w:val="00135F8D"/>
    <w:rsid w:val="00136892"/>
    <w:rsid w:val="00141109"/>
    <w:rsid w:val="001C75B5"/>
    <w:rsid w:val="001E273A"/>
    <w:rsid w:val="0026789E"/>
    <w:rsid w:val="00270153"/>
    <w:rsid w:val="002A49DD"/>
    <w:rsid w:val="002B452F"/>
    <w:rsid w:val="002D1943"/>
    <w:rsid w:val="002E36BB"/>
    <w:rsid w:val="002F165D"/>
    <w:rsid w:val="002F5EC6"/>
    <w:rsid w:val="00335A15"/>
    <w:rsid w:val="00336E37"/>
    <w:rsid w:val="00364181"/>
    <w:rsid w:val="00385CEA"/>
    <w:rsid w:val="003F2786"/>
    <w:rsid w:val="00415ED5"/>
    <w:rsid w:val="004631FA"/>
    <w:rsid w:val="00474C21"/>
    <w:rsid w:val="00480435"/>
    <w:rsid w:val="00492D5E"/>
    <w:rsid w:val="004C336A"/>
    <w:rsid w:val="004D65EF"/>
    <w:rsid w:val="005813F0"/>
    <w:rsid w:val="005C1436"/>
    <w:rsid w:val="005D5E28"/>
    <w:rsid w:val="006147E8"/>
    <w:rsid w:val="006176CE"/>
    <w:rsid w:val="006275B0"/>
    <w:rsid w:val="00631F85"/>
    <w:rsid w:val="006409FD"/>
    <w:rsid w:val="006451F5"/>
    <w:rsid w:val="00664E50"/>
    <w:rsid w:val="006E5CBD"/>
    <w:rsid w:val="007135C5"/>
    <w:rsid w:val="00784807"/>
    <w:rsid w:val="007A148A"/>
    <w:rsid w:val="007A2533"/>
    <w:rsid w:val="007E328E"/>
    <w:rsid w:val="0080761F"/>
    <w:rsid w:val="00816062"/>
    <w:rsid w:val="00831B08"/>
    <w:rsid w:val="00840C6A"/>
    <w:rsid w:val="00847A41"/>
    <w:rsid w:val="008F0AC9"/>
    <w:rsid w:val="00907263"/>
    <w:rsid w:val="00926E89"/>
    <w:rsid w:val="00951408"/>
    <w:rsid w:val="0096042E"/>
    <w:rsid w:val="0097396A"/>
    <w:rsid w:val="009A1CF0"/>
    <w:rsid w:val="00A309FE"/>
    <w:rsid w:val="00A4576A"/>
    <w:rsid w:val="00A60E31"/>
    <w:rsid w:val="00A80E4D"/>
    <w:rsid w:val="00A90544"/>
    <w:rsid w:val="00AC625E"/>
    <w:rsid w:val="00B2078A"/>
    <w:rsid w:val="00B35468"/>
    <w:rsid w:val="00B86CA0"/>
    <w:rsid w:val="00BA0E70"/>
    <w:rsid w:val="00BB2A1C"/>
    <w:rsid w:val="00BB3172"/>
    <w:rsid w:val="00BF357A"/>
    <w:rsid w:val="00BF5434"/>
    <w:rsid w:val="00C21C85"/>
    <w:rsid w:val="00C744FD"/>
    <w:rsid w:val="00CA494A"/>
    <w:rsid w:val="00CB7361"/>
    <w:rsid w:val="00CE0AA5"/>
    <w:rsid w:val="00D0286A"/>
    <w:rsid w:val="00D20EBE"/>
    <w:rsid w:val="00D326CC"/>
    <w:rsid w:val="00D71ABD"/>
    <w:rsid w:val="00D72FC4"/>
    <w:rsid w:val="00D80D2C"/>
    <w:rsid w:val="00DA46C4"/>
    <w:rsid w:val="00DF08AF"/>
    <w:rsid w:val="00E05289"/>
    <w:rsid w:val="00E17C40"/>
    <w:rsid w:val="00E26CB5"/>
    <w:rsid w:val="00E83C37"/>
    <w:rsid w:val="00E93E5B"/>
    <w:rsid w:val="00EA2260"/>
    <w:rsid w:val="00EB790B"/>
    <w:rsid w:val="00ED7C80"/>
    <w:rsid w:val="00EF1119"/>
    <w:rsid w:val="00F50973"/>
    <w:rsid w:val="00F51776"/>
    <w:rsid w:val="00F64380"/>
    <w:rsid w:val="00F829AE"/>
    <w:rsid w:val="00FA55BE"/>
    <w:rsid w:val="00FC4385"/>
    <w:rsid w:val="00FD2048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90FD9"/>
  <w15:chartTrackingRefBased/>
  <w15:docId w15:val="{72EECCC6-17F8-4E8C-8E7C-0D2E5A73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333399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83C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07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kanechapter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Credit Union League</vt:lpstr>
    </vt:vector>
  </TitlesOfParts>
  <Company>Washington Credit Union League</Company>
  <LinksUpToDate>false</LinksUpToDate>
  <CharactersWithSpaces>1242</CharactersWithSpaces>
  <SharedDoc>false</SharedDoc>
  <HLinks>
    <vt:vector size="6" baseType="variant">
      <vt:variant>
        <vt:i4>7929935</vt:i4>
      </vt:variant>
      <vt:variant>
        <vt:i4>0</vt:i4>
      </vt:variant>
      <vt:variant>
        <vt:i4>0</vt:i4>
      </vt:variant>
      <vt:variant>
        <vt:i4>5</vt:i4>
      </vt:variant>
      <vt:variant>
        <vt:lpwstr>mailto:ababb@primesourcecu.org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Credit Union League</dc:title>
  <dc:subject/>
  <dc:creator>Jennifer Abney</dc:creator>
  <cp:keywords/>
  <cp:lastModifiedBy>Max Fitzell</cp:lastModifiedBy>
  <cp:revision>8</cp:revision>
  <cp:lastPrinted>2014-06-20T19:31:00Z</cp:lastPrinted>
  <dcterms:created xsi:type="dcterms:W3CDTF">2023-03-09T17:23:00Z</dcterms:created>
  <dcterms:modified xsi:type="dcterms:W3CDTF">2024-06-06T16:55:00Z</dcterms:modified>
</cp:coreProperties>
</file>